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2A51" w14:textId="18645218" w:rsidR="00F01DD6" w:rsidRPr="00BC062B" w:rsidRDefault="00F01DD6" w:rsidP="0090339E">
      <w:pPr>
        <w:ind w:left="-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C</w:t>
      </w:r>
      <w:r w:rsidRPr="007341FB">
        <w:rPr>
          <w:rFonts w:ascii="Times New Roman" w:hAnsi="Times New Roman"/>
          <w:b/>
          <w:bCs/>
          <w:sz w:val="26"/>
          <w:szCs w:val="26"/>
        </w:rPr>
        <w:t xml:space="preserve">остав </w:t>
      </w:r>
      <w:r>
        <w:rPr>
          <w:rFonts w:ascii="Times New Roman" w:hAnsi="Times New Roman"/>
          <w:b/>
          <w:bCs/>
          <w:sz w:val="26"/>
          <w:szCs w:val="26"/>
        </w:rPr>
        <w:t>д</w:t>
      </w:r>
      <w:r w:rsidRPr="007341FB">
        <w:rPr>
          <w:rFonts w:ascii="Times New Roman" w:hAnsi="Times New Roman"/>
          <w:b/>
          <w:bCs/>
          <w:sz w:val="26"/>
          <w:szCs w:val="26"/>
        </w:rPr>
        <w:t xml:space="preserve">елегации СОСПП </w:t>
      </w:r>
      <w:r w:rsidR="00BC062B">
        <w:rPr>
          <w:rFonts w:ascii="Times New Roman" w:hAnsi="Times New Roman"/>
          <w:b/>
          <w:bCs/>
          <w:sz w:val="26"/>
          <w:szCs w:val="26"/>
        </w:rPr>
        <w:t>на экскурсию</w:t>
      </w:r>
    </w:p>
    <w:p w14:paraId="5F193BAB" w14:textId="77777777" w:rsidR="00F01DD6" w:rsidRPr="0090339E" w:rsidRDefault="00F01DD6" w:rsidP="001B3CDD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504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1314"/>
        <w:gridCol w:w="5220"/>
      </w:tblGrid>
      <w:tr w:rsidR="00487DD9" w:rsidRPr="00161283" w14:paraId="50E62C51" w14:textId="77777777" w:rsidTr="0048113A">
        <w:tc>
          <w:tcPr>
            <w:tcW w:w="851" w:type="dxa"/>
          </w:tcPr>
          <w:p w14:paraId="3AA9CC78" w14:textId="77777777" w:rsidR="00487DD9" w:rsidRPr="0090339E" w:rsidRDefault="00487DD9" w:rsidP="0090339E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FF2F0C9" w14:textId="77777777" w:rsidR="00487DD9" w:rsidRDefault="00487DD9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Васильева Любовь Валентиновна</w:t>
            </w:r>
          </w:p>
          <w:p w14:paraId="1F15DA5B" w14:textId="7FA249B7" w:rsidR="00487DD9" w:rsidRPr="0090339E" w:rsidRDefault="00487DD9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14" w:type="dxa"/>
          </w:tcPr>
          <w:p w14:paraId="2466A8D5" w14:textId="20AC53A1" w:rsidR="00487DD9" w:rsidRPr="0090339E" w:rsidRDefault="00487DD9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20" w:type="dxa"/>
          </w:tcPr>
          <w:p w14:paraId="1167A9B5" w14:textId="7FC7CD16" w:rsidR="00487DD9" w:rsidRPr="0090339E" w:rsidRDefault="00C341B4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PR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487DD9">
              <w:rPr>
                <w:rFonts w:ascii="Times New Roman" w:hAnsi="Times New Roman"/>
                <w:sz w:val="26"/>
                <w:szCs w:val="26"/>
                <w:lang w:eastAsia="ru-RU"/>
              </w:rPr>
              <w:t>Хромпик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F01DD6" w:rsidRPr="00161283" w14:paraId="2BDE2C53" w14:textId="77777777" w:rsidTr="0048113A">
        <w:tc>
          <w:tcPr>
            <w:tcW w:w="851" w:type="dxa"/>
          </w:tcPr>
          <w:p w14:paraId="067F6FC9" w14:textId="77777777" w:rsidR="00F01DD6" w:rsidRPr="0090339E" w:rsidRDefault="00F01DD6" w:rsidP="0090339E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1F02F4F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Дрипапа </w:t>
            </w:r>
          </w:p>
          <w:p w14:paraId="5653D9DE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Константин Борисович</w:t>
            </w:r>
          </w:p>
        </w:tc>
        <w:tc>
          <w:tcPr>
            <w:tcW w:w="1314" w:type="dxa"/>
          </w:tcPr>
          <w:p w14:paraId="69D9F043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20" w:type="dxa"/>
          </w:tcPr>
          <w:p w14:paraId="68E339A4" w14:textId="77777777" w:rsidR="00F01DD6" w:rsidRPr="0090339E" w:rsidRDefault="00F01DD6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Коммерческий директор </w:t>
            </w: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ООО «ПО «ИнСистенс»</w:t>
            </w:r>
          </w:p>
          <w:p w14:paraId="702739B8" w14:textId="77777777" w:rsidR="00F01DD6" w:rsidRPr="0090339E" w:rsidRDefault="00F01DD6" w:rsidP="0090339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DD6" w:rsidRPr="00161283" w14:paraId="6D6A36F5" w14:textId="77777777" w:rsidTr="0048113A">
        <w:tc>
          <w:tcPr>
            <w:tcW w:w="851" w:type="dxa"/>
          </w:tcPr>
          <w:p w14:paraId="055735F6" w14:textId="77777777" w:rsidR="00F01DD6" w:rsidRPr="0090339E" w:rsidRDefault="00F01DD6" w:rsidP="0090339E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BDCE9E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Иванова </w:t>
            </w:r>
          </w:p>
          <w:p w14:paraId="75AC82B3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Елена Алексеевна</w:t>
            </w:r>
          </w:p>
        </w:tc>
        <w:tc>
          <w:tcPr>
            <w:tcW w:w="1314" w:type="dxa"/>
          </w:tcPr>
          <w:p w14:paraId="761EFE3E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20" w:type="dxa"/>
          </w:tcPr>
          <w:p w14:paraId="1E0C7C0C" w14:textId="77777777" w:rsidR="00F01DD6" w:rsidRPr="0090339E" w:rsidRDefault="00F01DD6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Руководитель направления внутренних коммуникаций </w:t>
            </w:r>
            <w:smartTag w:uri="urn:schemas-microsoft-com:office:smarttags" w:element="PersonName">
              <w:r w:rsidRPr="0090339E">
                <w:rPr>
                  <w:rFonts w:ascii="Times New Roman" w:hAnsi="Times New Roman"/>
                  <w:sz w:val="26"/>
                  <w:szCs w:val="26"/>
                  <w:lang w:eastAsia="ru-RU"/>
                </w:rPr>
                <w:t>СОСПП</w:t>
              </w:r>
            </w:smartTag>
          </w:p>
          <w:p w14:paraId="5FFFA502" w14:textId="77777777" w:rsidR="00F01DD6" w:rsidRPr="0090339E" w:rsidRDefault="00F01DD6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1DD6" w:rsidRPr="00161283" w14:paraId="398B53F9" w14:textId="77777777" w:rsidTr="0048113A">
        <w:tc>
          <w:tcPr>
            <w:tcW w:w="851" w:type="dxa"/>
          </w:tcPr>
          <w:p w14:paraId="588AA65D" w14:textId="77777777" w:rsidR="00F01DD6" w:rsidRPr="0090339E" w:rsidRDefault="00F01DD6" w:rsidP="0090339E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A1D1E37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Мамина </w:t>
            </w:r>
          </w:p>
          <w:p w14:paraId="2A1D1B6B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smartTag w:uri="urn:schemas-microsoft-com:office:smarttags" w:element="PersonName">
              <w:r w:rsidRPr="0090339E">
                <w:rPr>
                  <w:rFonts w:ascii="Times New Roman" w:hAnsi="Times New Roman"/>
                  <w:sz w:val="26"/>
                  <w:szCs w:val="26"/>
                  <w:lang w:eastAsia="ru-RU"/>
                </w:rPr>
                <w:t>Ирина</w:t>
              </w:r>
            </w:smartTag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Леонидовна</w:t>
            </w:r>
          </w:p>
        </w:tc>
        <w:tc>
          <w:tcPr>
            <w:tcW w:w="1314" w:type="dxa"/>
          </w:tcPr>
          <w:p w14:paraId="39B19FE1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20" w:type="dxa"/>
          </w:tcPr>
          <w:p w14:paraId="6E4F4391" w14:textId="77777777" w:rsidR="00F01DD6" w:rsidRPr="0090339E" w:rsidRDefault="00F01DD6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Генеральный директор </w:t>
            </w: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ООО «АКП Маминой»</w:t>
            </w:r>
          </w:p>
          <w:p w14:paraId="71E000CB" w14:textId="77777777" w:rsidR="00F01DD6" w:rsidRPr="0090339E" w:rsidRDefault="00F01DD6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D0353" w:rsidRPr="00161283" w14:paraId="74E77D94" w14:textId="77777777" w:rsidTr="0048113A">
        <w:tc>
          <w:tcPr>
            <w:tcW w:w="851" w:type="dxa"/>
          </w:tcPr>
          <w:p w14:paraId="647AE94D" w14:textId="77777777" w:rsidR="00AD0353" w:rsidRPr="0090339E" w:rsidRDefault="00AD0353" w:rsidP="0090339E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0A0BD39" w14:textId="40101AB6" w:rsidR="00AD0353" w:rsidRPr="00AD0353" w:rsidRDefault="00AD0353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Отставнов Максим Михайлович</w:t>
            </w:r>
          </w:p>
          <w:p w14:paraId="5A5516D2" w14:textId="6FC98283" w:rsidR="00AD0353" w:rsidRPr="0090339E" w:rsidRDefault="00AD0353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14" w:type="dxa"/>
          </w:tcPr>
          <w:p w14:paraId="0D596D0E" w14:textId="00F9EC61" w:rsidR="00AD0353" w:rsidRPr="0090339E" w:rsidRDefault="00AD0353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20" w:type="dxa"/>
          </w:tcPr>
          <w:p w14:paraId="3AB961BE" w14:textId="68C952F6" w:rsidR="00AD0353" w:rsidRPr="0090339E" w:rsidRDefault="00A4146F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ООО «ПО «ИнСистенс»</w:t>
            </w:r>
          </w:p>
        </w:tc>
      </w:tr>
      <w:tr w:rsidR="00BD7A85" w:rsidRPr="00161283" w14:paraId="76C06B5A" w14:textId="77777777" w:rsidTr="0048113A">
        <w:tc>
          <w:tcPr>
            <w:tcW w:w="851" w:type="dxa"/>
          </w:tcPr>
          <w:p w14:paraId="2B0F066B" w14:textId="77777777" w:rsidR="00BD7A85" w:rsidRPr="0090339E" w:rsidRDefault="00BD7A85" w:rsidP="0090339E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52190B5" w14:textId="77777777" w:rsidR="00BD7A85" w:rsidRDefault="00BD7A85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7A85">
              <w:rPr>
                <w:rFonts w:ascii="Times New Roman" w:hAnsi="Times New Roman"/>
                <w:sz w:val="26"/>
                <w:szCs w:val="26"/>
                <w:lang w:eastAsia="ru-RU"/>
              </w:rPr>
              <w:t>Посохов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Андрей Витальевич</w:t>
            </w:r>
          </w:p>
          <w:p w14:paraId="7A75F1D6" w14:textId="5A2C00A5" w:rsidR="00A4146F" w:rsidRPr="00526C83" w:rsidRDefault="00A4146F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314" w:type="dxa"/>
          </w:tcPr>
          <w:p w14:paraId="19CB9D13" w14:textId="6F55506A" w:rsidR="00BD7A85" w:rsidRPr="0090339E" w:rsidRDefault="00BD7A85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20" w:type="dxa"/>
          </w:tcPr>
          <w:p w14:paraId="33559EF8" w14:textId="07136272" w:rsidR="00BD7A85" w:rsidRPr="00CF143A" w:rsidRDefault="00BD7A85" w:rsidP="00CF143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Бренд-директор ПАО ТМК</w:t>
            </w:r>
          </w:p>
        </w:tc>
      </w:tr>
      <w:tr w:rsidR="00F01DD6" w:rsidRPr="00161283" w14:paraId="24A4285E" w14:textId="77777777" w:rsidTr="0048113A">
        <w:tc>
          <w:tcPr>
            <w:tcW w:w="851" w:type="dxa"/>
          </w:tcPr>
          <w:p w14:paraId="40D39282" w14:textId="77777777" w:rsidR="00F01DD6" w:rsidRPr="0090339E" w:rsidRDefault="00F01DD6" w:rsidP="0090339E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FA859D3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Радько </w:t>
            </w:r>
          </w:p>
          <w:p w14:paraId="488AA9E6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Николай Викторович</w:t>
            </w:r>
          </w:p>
        </w:tc>
        <w:tc>
          <w:tcPr>
            <w:tcW w:w="1314" w:type="dxa"/>
          </w:tcPr>
          <w:p w14:paraId="0AA4C9E1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20" w:type="dxa"/>
          </w:tcPr>
          <w:p w14:paraId="6EE170BC" w14:textId="77777777" w:rsidR="00F01DD6" w:rsidRPr="0090339E" w:rsidRDefault="00F01DD6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Генеральный директор АО «Каменск-Уральский завод по обработке цветных металлов»  </w:t>
            </w:r>
          </w:p>
          <w:p w14:paraId="59AEDEBF" w14:textId="77777777" w:rsidR="00F01DD6" w:rsidRPr="0090339E" w:rsidRDefault="00F01DD6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1DD6" w:rsidRPr="00161283" w14:paraId="2D820BC9" w14:textId="77777777" w:rsidTr="0048113A">
        <w:tc>
          <w:tcPr>
            <w:tcW w:w="851" w:type="dxa"/>
          </w:tcPr>
          <w:p w14:paraId="48AD75F7" w14:textId="77777777" w:rsidR="00F01DD6" w:rsidRPr="0090339E" w:rsidRDefault="00F01DD6" w:rsidP="0090339E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935A13" w14:textId="77777777" w:rsidR="00F01DD6" w:rsidRPr="00A574B8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74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Ревзин </w:t>
            </w:r>
          </w:p>
          <w:p w14:paraId="4CF36078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74B8">
              <w:rPr>
                <w:rFonts w:ascii="Times New Roman" w:hAnsi="Times New Roman"/>
                <w:sz w:val="26"/>
                <w:szCs w:val="26"/>
                <w:lang w:eastAsia="ru-RU"/>
              </w:rPr>
              <w:t>Владимир Борисович</w:t>
            </w:r>
          </w:p>
        </w:tc>
        <w:tc>
          <w:tcPr>
            <w:tcW w:w="1314" w:type="dxa"/>
          </w:tcPr>
          <w:p w14:paraId="2FC8C611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20" w:type="dxa"/>
          </w:tcPr>
          <w:p w14:paraId="44635849" w14:textId="5C524DAD" w:rsidR="00F01DD6" w:rsidRDefault="00F01DD6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Генеральный директор ООО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Инженерный центр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Пумори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  <w:p w14:paraId="323EC7C1" w14:textId="77777777" w:rsidR="00F01DD6" w:rsidRPr="0090339E" w:rsidRDefault="00F01DD6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7042" w:rsidRPr="00161283" w14:paraId="7B336F68" w14:textId="77777777" w:rsidTr="0048113A">
        <w:tc>
          <w:tcPr>
            <w:tcW w:w="851" w:type="dxa"/>
          </w:tcPr>
          <w:p w14:paraId="2C6008BE" w14:textId="77777777" w:rsidR="00607042" w:rsidRPr="0090339E" w:rsidRDefault="00607042" w:rsidP="0090339E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B3C2B33" w14:textId="6D2479CF" w:rsidR="00607042" w:rsidRPr="0090339E" w:rsidRDefault="00607042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7042">
              <w:rPr>
                <w:rFonts w:ascii="Times New Roman" w:hAnsi="Times New Roman"/>
                <w:sz w:val="26"/>
                <w:szCs w:val="26"/>
                <w:lang w:eastAsia="ru-RU"/>
              </w:rPr>
              <w:t>Супивник Екатерина Александровна</w:t>
            </w:r>
          </w:p>
        </w:tc>
        <w:tc>
          <w:tcPr>
            <w:tcW w:w="1314" w:type="dxa"/>
          </w:tcPr>
          <w:p w14:paraId="365E706F" w14:textId="77777777" w:rsidR="00607042" w:rsidRDefault="00607042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E523CFC" w14:textId="1A80AAB3" w:rsidR="00607042" w:rsidRPr="0090339E" w:rsidRDefault="00DC432F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20" w:type="dxa"/>
          </w:tcPr>
          <w:p w14:paraId="66ABD8F7" w14:textId="77777777" w:rsidR="00607042" w:rsidRDefault="00607042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7042">
              <w:rPr>
                <w:rFonts w:ascii="Times New Roman" w:hAnsi="Times New Roman"/>
                <w:sz w:val="26"/>
                <w:szCs w:val="26"/>
                <w:lang w:eastAsia="ru-RU"/>
              </w:rPr>
              <w:t>Директор по маркетингу, PR и GR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7042">
              <w:rPr>
                <w:rFonts w:ascii="Times New Roman" w:hAnsi="Times New Roman"/>
                <w:sz w:val="26"/>
                <w:szCs w:val="26"/>
                <w:lang w:eastAsia="ru-RU"/>
              </w:rPr>
              <w:t>ООО «АКП Маминой»</w:t>
            </w:r>
          </w:p>
          <w:p w14:paraId="43FA7A52" w14:textId="24658BAB" w:rsidR="00607042" w:rsidRPr="0090339E" w:rsidRDefault="00607042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C432F" w:rsidRPr="00161283" w14:paraId="4DE54D83" w14:textId="77777777" w:rsidTr="0048113A">
        <w:tc>
          <w:tcPr>
            <w:tcW w:w="851" w:type="dxa"/>
          </w:tcPr>
          <w:p w14:paraId="5525D012" w14:textId="77777777" w:rsidR="00DC432F" w:rsidRPr="0090339E" w:rsidRDefault="00DC432F" w:rsidP="0090339E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30B4D31D" w14:textId="43E44A3B" w:rsidR="00DC432F" w:rsidRDefault="00DC432F" w:rsidP="00DC432F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432F">
              <w:rPr>
                <w:rFonts w:ascii="Times New Roman" w:hAnsi="Times New Roman"/>
                <w:sz w:val="26"/>
                <w:szCs w:val="26"/>
                <w:lang w:eastAsia="ru-RU"/>
              </w:rPr>
              <w:t>Сурков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DC432F">
              <w:rPr>
                <w:rFonts w:ascii="Times New Roman" w:hAnsi="Times New Roman"/>
                <w:sz w:val="26"/>
                <w:szCs w:val="26"/>
                <w:lang w:eastAsia="ru-RU"/>
              </w:rPr>
              <w:t>Георгий Сергеевич</w:t>
            </w:r>
          </w:p>
          <w:p w14:paraId="26AC328F" w14:textId="70DB861C" w:rsidR="00DC432F" w:rsidRPr="00607042" w:rsidRDefault="00DC432F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14" w:type="dxa"/>
          </w:tcPr>
          <w:p w14:paraId="371C60A1" w14:textId="5521462E" w:rsidR="00DC432F" w:rsidRDefault="00DC432F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20" w:type="dxa"/>
          </w:tcPr>
          <w:p w14:paraId="10396A3D" w14:textId="77777777" w:rsidR="00DC432F" w:rsidRDefault="00DC432F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Pr="00DC432F">
              <w:rPr>
                <w:rFonts w:ascii="Times New Roman" w:hAnsi="Times New Roman"/>
                <w:sz w:val="26"/>
                <w:szCs w:val="26"/>
                <w:lang w:eastAsia="ru-RU"/>
              </w:rPr>
              <w:t>иректор по внешнеэкономической деятельности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C432F">
              <w:rPr>
                <w:rFonts w:ascii="Times New Roman" w:hAnsi="Times New Roman"/>
                <w:sz w:val="26"/>
                <w:szCs w:val="26"/>
                <w:lang w:eastAsia="ru-RU"/>
              </w:rPr>
              <w:t>Союз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DC43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промышленников и предпринимателей Санкт-Петербурга</w:t>
            </w:r>
          </w:p>
          <w:p w14:paraId="56B3E1AB" w14:textId="19955061" w:rsidR="00DC432F" w:rsidRPr="00607042" w:rsidRDefault="00DC432F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1DD6" w:rsidRPr="00161283" w14:paraId="2AEF5DD4" w14:textId="77777777" w:rsidTr="0048113A">
        <w:tc>
          <w:tcPr>
            <w:tcW w:w="851" w:type="dxa"/>
          </w:tcPr>
          <w:p w14:paraId="710ADB3C" w14:textId="77777777" w:rsidR="00F01DD6" w:rsidRPr="0090339E" w:rsidRDefault="00F01DD6" w:rsidP="0090339E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88975FF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Трубинов </w:t>
            </w:r>
          </w:p>
          <w:p w14:paraId="5C809260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Данила Александрович</w:t>
            </w:r>
          </w:p>
        </w:tc>
        <w:tc>
          <w:tcPr>
            <w:tcW w:w="1314" w:type="dxa"/>
          </w:tcPr>
          <w:p w14:paraId="4B7C4571" w14:textId="77777777" w:rsidR="00F01DD6" w:rsidRPr="0090339E" w:rsidRDefault="00F01DD6" w:rsidP="009033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339E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20" w:type="dxa"/>
          </w:tcPr>
          <w:p w14:paraId="7980CE59" w14:textId="77777777" w:rsidR="00F01DD6" w:rsidRPr="0090339E" w:rsidRDefault="00F01DD6" w:rsidP="0090339E">
            <w:pPr>
              <w:numPr>
                <w:ilvl w:val="0"/>
                <w:numId w:val="2"/>
              </w:numPr>
              <w:spacing w:after="0" w:line="240" w:lineRule="auto"/>
              <w:ind w:left="-142" w:hanging="72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39E">
              <w:rPr>
                <w:rFonts w:ascii="Times New Roman" w:hAnsi="Times New Roman"/>
                <w:sz w:val="26"/>
                <w:szCs w:val="26"/>
              </w:rPr>
              <w:t xml:space="preserve">  Руководитель Обособленного</w:t>
            </w:r>
          </w:p>
          <w:p w14:paraId="5D79256A" w14:textId="77777777" w:rsidR="00F01DD6" w:rsidRPr="0090339E" w:rsidRDefault="00F01DD6" w:rsidP="0090339E">
            <w:pPr>
              <w:spacing w:after="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339E">
              <w:rPr>
                <w:rFonts w:ascii="Times New Roman" w:hAnsi="Times New Roman"/>
                <w:sz w:val="26"/>
                <w:szCs w:val="26"/>
              </w:rPr>
              <w:t>подразделения АО «РУСАЛ УРАЛ»</w:t>
            </w:r>
          </w:p>
          <w:p w14:paraId="0B9D41BB" w14:textId="77777777" w:rsidR="00F01DD6" w:rsidRPr="0090339E" w:rsidRDefault="00F01DD6" w:rsidP="0090339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7CC8A68" w14:textId="77777777" w:rsidR="00F01DD6" w:rsidRPr="00423877" w:rsidRDefault="00F01DD6" w:rsidP="007341FB">
      <w:pPr>
        <w:ind w:left="-567"/>
        <w:jc w:val="both"/>
        <w:rPr>
          <w:rFonts w:ascii="Times New Roman" w:hAnsi="Times New Roman"/>
          <w:sz w:val="26"/>
          <w:szCs w:val="26"/>
        </w:rPr>
      </w:pPr>
    </w:p>
    <w:sectPr w:rsidR="00F01DD6" w:rsidRPr="00423877" w:rsidSect="0090339E">
      <w:head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6B62" w14:textId="77777777" w:rsidR="00283CD6" w:rsidRDefault="00283CD6" w:rsidP="0074675C">
      <w:pPr>
        <w:spacing w:after="0" w:line="240" w:lineRule="auto"/>
      </w:pPr>
      <w:r>
        <w:separator/>
      </w:r>
    </w:p>
  </w:endnote>
  <w:endnote w:type="continuationSeparator" w:id="0">
    <w:p w14:paraId="09C2276F" w14:textId="77777777" w:rsidR="00283CD6" w:rsidRDefault="00283CD6" w:rsidP="0074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3B3F" w14:textId="77777777" w:rsidR="00283CD6" w:rsidRDefault="00283CD6" w:rsidP="0074675C">
      <w:pPr>
        <w:spacing w:after="0" w:line="240" w:lineRule="auto"/>
      </w:pPr>
      <w:r>
        <w:separator/>
      </w:r>
    </w:p>
  </w:footnote>
  <w:footnote w:type="continuationSeparator" w:id="0">
    <w:p w14:paraId="60B03B31" w14:textId="77777777" w:rsidR="00283CD6" w:rsidRDefault="00283CD6" w:rsidP="0074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46FF" w14:textId="77777777" w:rsidR="00F01DD6" w:rsidRPr="0074675C" w:rsidRDefault="00F01DD6" w:rsidP="0074675C">
    <w:pPr>
      <w:pStyle w:val="a4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165B"/>
    <w:multiLevelType w:val="hybridMultilevel"/>
    <w:tmpl w:val="61427CAA"/>
    <w:lvl w:ilvl="0" w:tplc="7B285050">
      <w:numFmt w:val="bullet"/>
      <w:lvlText w:val="-"/>
      <w:lvlJc w:val="left"/>
      <w:pPr>
        <w:ind w:left="-20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0503ADB"/>
    <w:multiLevelType w:val="hybridMultilevel"/>
    <w:tmpl w:val="379E180E"/>
    <w:lvl w:ilvl="0" w:tplc="0F9A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40E4D"/>
    <w:multiLevelType w:val="hybridMultilevel"/>
    <w:tmpl w:val="CAFCC3C4"/>
    <w:lvl w:ilvl="0" w:tplc="041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6D"/>
    <w:rsid w:val="000312EA"/>
    <w:rsid w:val="00031D68"/>
    <w:rsid w:val="00080117"/>
    <w:rsid w:val="00090979"/>
    <w:rsid w:val="000B0418"/>
    <w:rsid w:val="000D3774"/>
    <w:rsid w:val="000F11DF"/>
    <w:rsid w:val="0010137D"/>
    <w:rsid w:val="001216E0"/>
    <w:rsid w:val="00130A4F"/>
    <w:rsid w:val="00150677"/>
    <w:rsid w:val="0015712D"/>
    <w:rsid w:val="00161283"/>
    <w:rsid w:val="00165328"/>
    <w:rsid w:val="001B3CDD"/>
    <w:rsid w:val="001C391E"/>
    <w:rsid w:val="001D0411"/>
    <w:rsid w:val="001E6ABD"/>
    <w:rsid w:val="00240104"/>
    <w:rsid w:val="00280B35"/>
    <w:rsid w:val="00283CD6"/>
    <w:rsid w:val="003446C9"/>
    <w:rsid w:val="00351FB7"/>
    <w:rsid w:val="00387E08"/>
    <w:rsid w:val="003B08EB"/>
    <w:rsid w:val="003D273E"/>
    <w:rsid w:val="003E47C0"/>
    <w:rsid w:val="003F00E1"/>
    <w:rsid w:val="004104E2"/>
    <w:rsid w:val="00423877"/>
    <w:rsid w:val="00457E34"/>
    <w:rsid w:val="0048113A"/>
    <w:rsid w:val="00487DD9"/>
    <w:rsid w:val="004A029B"/>
    <w:rsid w:val="004D52D3"/>
    <w:rsid w:val="004D72E2"/>
    <w:rsid w:val="0050025E"/>
    <w:rsid w:val="00512FA2"/>
    <w:rsid w:val="00526614"/>
    <w:rsid w:val="00526C83"/>
    <w:rsid w:val="005729D4"/>
    <w:rsid w:val="005908D7"/>
    <w:rsid w:val="00607042"/>
    <w:rsid w:val="00617B89"/>
    <w:rsid w:val="0065637D"/>
    <w:rsid w:val="00674C1C"/>
    <w:rsid w:val="00676284"/>
    <w:rsid w:val="0069199C"/>
    <w:rsid w:val="006C535A"/>
    <w:rsid w:val="006D312B"/>
    <w:rsid w:val="0070647F"/>
    <w:rsid w:val="007341FB"/>
    <w:rsid w:val="0074675C"/>
    <w:rsid w:val="007627CF"/>
    <w:rsid w:val="00780B4B"/>
    <w:rsid w:val="0078204C"/>
    <w:rsid w:val="007B6A44"/>
    <w:rsid w:val="007D0EF3"/>
    <w:rsid w:val="00803F5D"/>
    <w:rsid w:val="00885E71"/>
    <w:rsid w:val="008C1B60"/>
    <w:rsid w:val="008C7035"/>
    <w:rsid w:val="0090339E"/>
    <w:rsid w:val="00951C02"/>
    <w:rsid w:val="009D6A43"/>
    <w:rsid w:val="00A1311D"/>
    <w:rsid w:val="00A4146F"/>
    <w:rsid w:val="00A441F5"/>
    <w:rsid w:val="00A55843"/>
    <w:rsid w:val="00A574B8"/>
    <w:rsid w:val="00A76A5E"/>
    <w:rsid w:val="00A8277A"/>
    <w:rsid w:val="00AC07F5"/>
    <w:rsid w:val="00AD0353"/>
    <w:rsid w:val="00B25CC5"/>
    <w:rsid w:val="00BB56C8"/>
    <w:rsid w:val="00BC062B"/>
    <w:rsid w:val="00BC2718"/>
    <w:rsid w:val="00BC3276"/>
    <w:rsid w:val="00BC62C0"/>
    <w:rsid w:val="00BD7A85"/>
    <w:rsid w:val="00C21D9F"/>
    <w:rsid w:val="00C341B4"/>
    <w:rsid w:val="00C379B3"/>
    <w:rsid w:val="00C41BAE"/>
    <w:rsid w:val="00C42AB9"/>
    <w:rsid w:val="00C50BEE"/>
    <w:rsid w:val="00C65A6D"/>
    <w:rsid w:val="00C85A1A"/>
    <w:rsid w:val="00CB3854"/>
    <w:rsid w:val="00CC60F4"/>
    <w:rsid w:val="00CD19C8"/>
    <w:rsid w:val="00CF143A"/>
    <w:rsid w:val="00D27260"/>
    <w:rsid w:val="00D80BA5"/>
    <w:rsid w:val="00D84402"/>
    <w:rsid w:val="00DA40B5"/>
    <w:rsid w:val="00DA61BA"/>
    <w:rsid w:val="00DC432F"/>
    <w:rsid w:val="00E22722"/>
    <w:rsid w:val="00E276D4"/>
    <w:rsid w:val="00E310D0"/>
    <w:rsid w:val="00E453E8"/>
    <w:rsid w:val="00E55708"/>
    <w:rsid w:val="00EB51B8"/>
    <w:rsid w:val="00EE0969"/>
    <w:rsid w:val="00F01DD6"/>
    <w:rsid w:val="00F14FED"/>
    <w:rsid w:val="00F23C3D"/>
    <w:rsid w:val="00F448B9"/>
    <w:rsid w:val="00F5636D"/>
    <w:rsid w:val="00F63EF9"/>
    <w:rsid w:val="00F94EDA"/>
    <w:rsid w:val="00F95461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D6E4AF"/>
  <w15:docId w15:val="{0FD7C2BF-154C-4EEE-860C-46F22A6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6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12EA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4675C"/>
    <w:rPr>
      <w:rFonts w:cs="Times New Roman"/>
    </w:rPr>
  </w:style>
  <w:style w:type="paragraph" w:styleId="a6">
    <w:name w:val="footer"/>
    <w:basedOn w:val="a"/>
    <w:link w:val="a7"/>
    <w:uiPriority w:val="99"/>
    <w:rsid w:val="0074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4675C"/>
    <w:rPr>
      <w:rFonts w:cs="Times New Roman"/>
    </w:rPr>
  </w:style>
  <w:style w:type="table" w:styleId="a8">
    <w:name w:val="Table Grid"/>
    <w:basedOn w:val="a1"/>
    <w:uiPriority w:val="99"/>
    <w:rsid w:val="007467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780B4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780B4B"/>
    <w:rPr>
      <w:rFonts w:cs="Times New Roman"/>
      <w:color w:val="605E5C"/>
      <w:shd w:val="clear" w:color="auto" w:fill="E1DFDD"/>
    </w:rPr>
  </w:style>
  <w:style w:type="character" w:styleId="aa">
    <w:name w:val="Strong"/>
    <w:basedOn w:val="a0"/>
    <w:uiPriority w:val="99"/>
    <w:qFormat/>
    <w:rsid w:val="0065637D"/>
    <w:rPr>
      <w:rFonts w:cs="Times New Roman"/>
      <w:b/>
      <w:bCs/>
    </w:rPr>
  </w:style>
  <w:style w:type="character" w:styleId="ab">
    <w:name w:val="FollowedHyperlink"/>
    <w:basedOn w:val="a0"/>
    <w:uiPriority w:val="99"/>
    <w:semiHidden/>
    <w:rsid w:val="00E453E8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2024-11-26T08:08:00Z</dcterms:created>
  <dcterms:modified xsi:type="dcterms:W3CDTF">2024-11-27T07:35:00Z</dcterms:modified>
</cp:coreProperties>
</file>