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1C0D0" w14:textId="3F6E387A" w:rsidR="00512B95" w:rsidRPr="000B6BA4" w:rsidRDefault="00B3180E" w:rsidP="00512B9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6BA4">
        <w:rPr>
          <w:rFonts w:ascii="Times New Roman" w:eastAsia="Times New Roman" w:hAnsi="Times New Roman" w:cs="Times New Roman"/>
          <w:b/>
          <w:sz w:val="32"/>
          <w:szCs w:val="32"/>
        </w:rPr>
        <w:t>Электронная регистрация в личном кабинете</w:t>
      </w:r>
    </w:p>
    <w:p w14:paraId="1CC63A3F" w14:textId="621B3195" w:rsidR="00B3180E" w:rsidRPr="000B6BA4" w:rsidRDefault="008F103C" w:rsidP="00B3180E">
      <w:pPr>
        <w:pStyle w:val="af1"/>
        <w:spacing w:before="120" w:after="120" w:line="240" w:lineRule="auto"/>
        <w:ind w:left="284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Приглашаем Вас</w:t>
      </w:r>
      <w:r w:rsidR="00B3180E" w:rsidRPr="000B6BA4">
        <w:rPr>
          <w:rFonts w:ascii="Times New Roman" w:hAnsi="Times New Roman"/>
          <w:sz w:val="26"/>
          <w:szCs w:val="26"/>
        </w:rPr>
        <w:t xml:space="preserve"> пройти регистрацию </w:t>
      </w:r>
      <w:r>
        <w:rPr>
          <w:rFonts w:ascii="Times New Roman" w:hAnsi="Times New Roman"/>
          <w:sz w:val="26"/>
          <w:szCs w:val="26"/>
        </w:rPr>
        <w:t xml:space="preserve">для участия </w:t>
      </w:r>
      <w:r w:rsidR="00B3180E" w:rsidRPr="000B6BA4">
        <w:rPr>
          <w:rFonts w:ascii="Times New Roman" w:hAnsi="Times New Roman"/>
          <w:sz w:val="26"/>
          <w:szCs w:val="26"/>
        </w:rPr>
        <w:t>в Международном форуме-выставке «Российский промышленник</w:t>
      </w:r>
      <w:r>
        <w:rPr>
          <w:rFonts w:ascii="Times New Roman" w:hAnsi="Times New Roman"/>
          <w:sz w:val="26"/>
          <w:szCs w:val="26"/>
        </w:rPr>
        <w:t>-2024</w:t>
      </w:r>
      <w:r w:rsidR="00B3180E" w:rsidRPr="000B6BA4">
        <w:rPr>
          <w:rFonts w:ascii="Times New Roman" w:hAnsi="Times New Roman"/>
          <w:sz w:val="26"/>
          <w:szCs w:val="26"/>
        </w:rPr>
        <w:t>», даты проведения с 26 по 28 ноября, Санкт-Петербург, КВЦ «</w:t>
      </w:r>
      <w:proofErr w:type="spellStart"/>
      <w:r w:rsidR="00B3180E" w:rsidRPr="000B6BA4">
        <w:rPr>
          <w:rFonts w:ascii="Times New Roman" w:hAnsi="Times New Roman"/>
          <w:sz w:val="26"/>
          <w:szCs w:val="26"/>
        </w:rPr>
        <w:t>Экспофорум</w:t>
      </w:r>
      <w:proofErr w:type="spellEnd"/>
      <w:r w:rsidR="00B3180E" w:rsidRPr="000B6BA4">
        <w:rPr>
          <w:rFonts w:ascii="Times New Roman" w:hAnsi="Times New Roman"/>
          <w:sz w:val="26"/>
          <w:szCs w:val="26"/>
        </w:rPr>
        <w:t>».</w:t>
      </w:r>
    </w:p>
    <w:p w14:paraId="498144F6" w14:textId="220F9C91" w:rsidR="0042687C" w:rsidRPr="000B6BA4" w:rsidRDefault="0042687C" w:rsidP="0042687C">
      <w:pPr>
        <w:pStyle w:val="af1"/>
        <w:spacing w:before="120" w:after="120" w:line="240" w:lineRule="auto"/>
        <w:ind w:left="284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Регистрация участников </w:t>
      </w:r>
      <w:r w:rsidRPr="009800CB">
        <w:rPr>
          <w:rFonts w:ascii="Times New Roman" w:hAnsi="Times New Roman"/>
          <w:b/>
          <w:bCs/>
          <w:sz w:val="26"/>
          <w:szCs w:val="26"/>
        </w:rPr>
        <w:t xml:space="preserve">со статусом </w:t>
      </w:r>
      <w:r>
        <w:rPr>
          <w:rFonts w:ascii="Times New Roman" w:hAnsi="Times New Roman"/>
          <w:b/>
          <w:bCs/>
          <w:sz w:val="26"/>
          <w:szCs w:val="26"/>
        </w:rPr>
        <w:t>«Посетитель»</w:t>
      </w:r>
      <w:r w:rsidRPr="000B6BA4">
        <w:rPr>
          <w:rFonts w:ascii="Times New Roman" w:hAnsi="Times New Roman"/>
          <w:sz w:val="26"/>
          <w:szCs w:val="26"/>
        </w:rPr>
        <w:t>:</w:t>
      </w:r>
    </w:p>
    <w:p w14:paraId="12E36300" w14:textId="345CF8BC" w:rsidR="00AC2E13" w:rsidRDefault="00F25AE2" w:rsidP="0042687C">
      <w:pPr>
        <w:pStyle w:val="af1"/>
        <w:spacing w:before="120" w:after="120" w:line="240" w:lineRule="auto"/>
        <w:ind w:left="284"/>
        <w:rPr>
          <w:rFonts w:ascii="Times New Roman" w:hAnsi="Times New Roman"/>
          <w:color w:val="FF0000"/>
          <w:sz w:val="26"/>
          <w:szCs w:val="26"/>
        </w:rPr>
      </w:pPr>
      <w:hyperlink r:id="rId7" w:history="1">
        <w:r w:rsidRPr="000B6BA4">
          <w:rPr>
            <w:rStyle w:val="af0"/>
            <w:rFonts w:ascii="Times New Roman" w:hAnsi="Times New Roman"/>
            <w:sz w:val="26"/>
            <w:szCs w:val="26"/>
          </w:rPr>
          <w:t>https://lk.expoforum.ru/register?invitation_id=3099e501-46f7-460e-a366-fd2e4c449f96</w:t>
        </w:r>
      </w:hyperlink>
      <w:r w:rsidRPr="000B6BA4">
        <w:rPr>
          <w:rFonts w:ascii="Times New Roman" w:hAnsi="Times New Roman"/>
          <w:sz w:val="26"/>
          <w:szCs w:val="26"/>
        </w:rPr>
        <w:t xml:space="preserve"> </w:t>
      </w:r>
      <w:r w:rsidR="00AC2E13" w:rsidRPr="000B6BA4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6DBF1345" w14:textId="77777777" w:rsidR="002458B7" w:rsidRPr="002458B7" w:rsidRDefault="002458B7" w:rsidP="0042687C">
      <w:pPr>
        <w:pStyle w:val="af1"/>
        <w:spacing w:before="120" w:after="120" w:line="240" w:lineRule="auto"/>
        <w:ind w:left="284"/>
        <w:rPr>
          <w:rFonts w:ascii="Times New Roman" w:hAnsi="Times New Roman"/>
          <w:color w:val="FF0000"/>
          <w:sz w:val="12"/>
          <w:szCs w:val="12"/>
        </w:rPr>
      </w:pPr>
    </w:p>
    <w:p w14:paraId="4CC31CB1" w14:textId="77777777" w:rsidR="00F25AE2" w:rsidRPr="00F25AE2" w:rsidRDefault="00F25AE2" w:rsidP="0042687C">
      <w:pPr>
        <w:pStyle w:val="af1"/>
        <w:spacing w:before="120" w:after="120" w:line="240" w:lineRule="auto"/>
        <w:ind w:left="284"/>
        <w:rPr>
          <w:rFonts w:ascii="Times New Roman" w:hAnsi="Times New Roman"/>
          <w:sz w:val="8"/>
          <w:szCs w:val="8"/>
        </w:rPr>
      </w:pPr>
    </w:p>
    <w:p w14:paraId="59F75EDC" w14:textId="00D958E1" w:rsidR="00316B25" w:rsidRPr="00316B25" w:rsidRDefault="000B6BA4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Регистрирующиеся впервые:</w:t>
      </w:r>
    </w:p>
    <w:p w14:paraId="7FC30DAD" w14:textId="38B21CF3" w:rsidR="00B3180E" w:rsidRDefault="00316B25" w:rsidP="000B6BA4">
      <w:pPr>
        <w:pStyle w:val="af1"/>
        <w:numPr>
          <w:ilvl w:val="0"/>
          <w:numId w:val="22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Перей</w:t>
      </w:r>
      <w:r w:rsidR="008F103C">
        <w:rPr>
          <w:rFonts w:ascii="Times New Roman" w:hAnsi="Times New Roman"/>
          <w:sz w:val="26"/>
          <w:szCs w:val="26"/>
        </w:rPr>
        <w:t>ти</w:t>
      </w:r>
      <w:r>
        <w:rPr>
          <w:rFonts w:ascii="Times New Roman" w:hAnsi="Times New Roman"/>
          <w:sz w:val="26"/>
          <w:szCs w:val="26"/>
        </w:rPr>
        <w:t xml:space="preserve"> по ссылке</w:t>
      </w:r>
    </w:p>
    <w:p w14:paraId="286DD688" w14:textId="240D7271" w:rsidR="00316B25" w:rsidRDefault="00316B25" w:rsidP="000B6BA4">
      <w:pPr>
        <w:pStyle w:val="af1"/>
        <w:numPr>
          <w:ilvl w:val="0"/>
          <w:numId w:val="22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входа в личный кабинет </w:t>
      </w:r>
      <w:r w:rsidR="00446C68">
        <w:rPr>
          <w:rFonts w:ascii="Times New Roman" w:hAnsi="Times New Roman"/>
          <w:sz w:val="26"/>
          <w:szCs w:val="26"/>
        </w:rPr>
        <w:t xml:space="preserve">необходимо </w:t>
      </w:r>
      <w:r>
        <w:rPr>
          <w:rFonts w:ascii="Times New Roman" w:hAnsi="Times New Roman"/>
          <w:sz w:val="26"/>
          <w:szCs w:val="26"/>
        </w:rPr>
        <w:t>нажать</w:t>
      </w:r>
      <w:r w:rsidR="00446C68">
        <w:rPr>
          <w:rFonts w:ascii="Times New Roman" w:hAnsi="Times New Roman"/>
          <w:sz w:val="26"/>
          <w:szCs w:val="26"/>
        </w:rPr>
        <w:t xml:space="preserve"> кнопку</w:t>
      </w:r>
      <w:r>
        <w:rPr>
          <w:rFonts w:ascii="Times New Roman" w:hAnsi="Times New Roman"/>
          <w:sz w:val="26"/>
          <w:szCs w:val="26"/>
        </w:rPr>
        <w:t xml:space="preserve"> «Добавить в мой список»</w:t>
      </w:r>
    </w:p>
    <w:p w14:paraId="5E610E5E" w14:textId="544EED88" w:rsidR="00316B25" w:rsidRDefault="00316B25" w:rsidP="000B6BA4">
      <w:pPr>
        <w:pStyle w:val="af1"/>
        <w:numPr>
          <w:ilvl w:val="0"/>
          <w:numId w:val="22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C710EC1" wp14:editId="2280C2B7">
            <wp:simplePos x="0" y="0"/>
            <wp:positionH relativeFrom="column">
              <wp:posOffset>234950</wp:posOffset>
            </wp:positionH>
            <wp:positionV relativeFrom="paragraph">
              <wp:posOffset>243205</wp:posOffset>
            </wp:positionV>
            <wp:extent cx="5378450" cy="2254250"/>
            <wp:effectExtent l="19050" t="19050" r="12700" b="12700"/>
            <wp:wrapTight wrapText="bothSides">
              <wp:wrapPolygon edited="0">
                <wp:start x="-77" y="-183"/>
                <wp:lineTo x="-77" y="21539"/>
                <wp:lineTo x="21574" y="21539"/>
                <wp:lineTo x="21574" y="-183"/>
                <wp:lineTo x="-77" y="-183"/>
              </wp:wrapPolygon>
            </wp:wrapTight>
            <wp:docPr id="1045323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2542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3C">
        <w:rPr>
          <w:rFonts w:ascii="Times New Roman" w:hAnsi="Times New Roman"/>
          <w:sz w:val="26"/>
          <w:szCs w:val="26"/>
        </w:rPr>
        <w:t>З</w:t>
      </w:r>
      <w:r w:rsidR="00E27B3B">
        <w:rPr>
          <w:rFonts w:ascii="Times New Roman" w:hAnsi="Times New Roman"/>
          <w:sz w:val="26"/>
          <w:szCs w:val="26"/>
        </w:rPr>
        <w:t>аполнить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544A95">
        <w:rPr>
          <w:rFonts w:ascii="Times New Roman" w:hAnsi="Times New Roman"/>
          <w:sz w:val="26"/>
          <w:szCs w:val="26"/>
        </w:rPr>
        <w:t xml:space="preserve">свои </w:t>
      </w:r>
      <w:r>
        <w:rPr>
          <w:rFonts w:ascii="Times New Roman" w:hAnsi="Times New Roman"/>
          <w:sz w:val="26"/>
          <w:szCs w:val="26"/>
        </w:rPr>
        <w:t>данные</w:t>
      </w:r>
      <w:r w:rsidR="00E27B3B">
        <w:rPr>
          <w:rFonts w:ascii="Times New Roman" w:hAnsi="Times New Roman"/>
          <w:sz w:val="26"/>
          <w:szCs w:val="26"/>
        </w:rPr>
        <w:t xml:space="preserve"> (переход по активной кнопке</w:t>
      </w:r>
      <w:r>
        <w:rPr>
          <w:rFonts w:ascii="Times New Roman" w:hAnsi="Times New Roman"/>
          <w:sz w:val="26"/>
          <w:szCs w:val="26"/>
        </w:rPr>
        <w:t xml:space="preserve"> «Заполнить анкету»</w:t>
      </w:r>
      <w:r w:rsidR="00E27B3B">
        <w:rPr>
          <w:rFonts w:ascii="Times New Roman" w:hAnsi="Times New Roman"/>
          <w:sz w:val="26"/>
          <w:szCs w:val="26"/>
        </w:rPr>
        <w:t>)</w:t>
      </w:r>
    </w:p>
    <w:p w14:paraId="41BAA282" w14:textId="2B2A39E8" w:rsidR="00B3180E" w:rsidRDefault="00B3180E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02A4127A" w14:textId="37DD7804" w:rsidR="00B3180E" w:rsidRDefault="00B3180E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6014C6EE" w14:textId="6ABBDF01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33E41692" w14:textId="41BD2758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2A14A8EA" w14:textId="29E1B988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7FA56B6B" w14:textId="4AAC2ED4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70A70019" w14:textId="6BFE0D4A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26DD70ED" w14:textId="67840B6A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368B3F7A" w14:textId="6077BE77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159A0473" w14:textId="4768CF5D" w:rsidR="00B3322C" w:rsidRDefault="002458B7" w:rsidP="000B6BA4">
      <w:pPr>
        <w:pStyle w:val="af1"/>
        <w:numPr>
          <w:ilvl w:val="0"/>
          <w:numId w:val="22"/>
        </w:num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06F29917" wp14:editId="7A670E11">
            <wp:simplePos x="0" y="0"/>
            <wp:positionH relativeFrom="column">
              <wp:posOffset>255270</wp:posOffset>
            </wp:positionH>
            <wp:positionV relativeFrom="paragraph">
              <wp:posOffset>229870</wp:posOffset>
            </wp:positionV>
            <wp:extent cx="4457700" cy="2014449"/>
            <wp:effectExtent l="19050" t="19050" r="19050" b="24130"/>
            <wp:wrapNone/>
            <wp:docPr id="11377472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75" r="1"/>
                    <a:stretch/>
                  </pic:blipFill>
                  <pic:spPr bwMode="auto">
                    <a:xfrm>
                      <a:off x="0" y="0"/>
                      <a:ext cx="4457700" cy="2014449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22C">
        <w:rPr>
          <w:rFonts w:ascii="Times New Roman" w:hAnsi="Times New Roman"/>
          <w:sz w:val="26"/>
          <w:szCs w:val="26"/>
        </w:rPr>
        <w:t xml:space="preserve">Проверить </w:t>
      </w:r>
      <w:r w:rsidR="00285F89">
        <w:rPr>
          <w:rFonts w:ascii="Times New Roman" w:hAnsi="Times New Roman"/>
          <w:sz w:val="26"/>
          <w:szCs w:val="26"/>
        </w:rPr>
        <w:t>статус</w:t>
      </w:r>
      <w:r w:rsidR="000B6BA4">
        <w:rPr>
          <w:rFonts w:ascii="Times New Roman" w:hAnsi="Times New Roman"/>
          <w:sz w:val="26"/>
          <w:szCs w:val="26"/>
        </w:rPr>
        <w:t xml:space="preserve"> </w:t>
      </w:r>
      <w:r w:rsidR="00E27B3B">
        <w:rPr>
          <w:rFonts w:ascii="Times New Roman" w:hAnsi="Times New Roman"/>
          <w:sz w:val="26"/>
          <w:szCs w:val="26"/>
        </w:rPr>
        <w:t xml:space="preserve">регистрации </w:t>
      </w:r>
      <w:r w:rsidR="000B6BA4">
        <w:rPr>
          <w:rFonts w:ascii="Times New Roman" w:hAnsi="Times New Roman"/>
          <w:sz w:val="26"/>
          <w:szCs w:val="26"/>
        </w:rPr>
        <w:t>(</w:t>
      </w:r>
      <w:r w:rsidR="008F103C">
        <w:rPr>
          <w:rFonts w:ascii="Times New Roman" w:hAnsi="Times New Roman"/>
          <w:sz w:val="26"/>
          <w:szCs w:val="26"/>
        </w:rPr>
        <w:t xml:space="preserve">должно отображаться - </w:t>
      </w:r>
      <w:r w:rsidR="000B6BA4">
        <w:rPr>
          <w:rFonts w:ascii="Times New Roman" w:hAnsi="Times New Roman"/>
          <w:sz w:val="26"/>
          <w:szCs w:val="26"/>
        </w:rPr>
        <w:t>Посетитель)</w:t>
      </w:r>
      <w:r w:rsidR="00283B27">
        <w:rPr>
          <w:rFonts w:ascii="Times New Roman" w:hAnsi="Times New Roman"/>
          <w:sz w:val="26"/>
          <w:szCs w:val="26"/>
        </w:rPr>
        <w:t>:</w:t>
      </w:r>
    </w:p>
    <w:p w14:paraId="62389AB6" w14:textId="7EC42FC0" w:rsidR="00B3322C" w:rsidRDefault="00B3322C" w:rsidP="00283B27">
      <w:pPr>
        <w:pStyle w:val="af1"/>
        <w:spacing w:before="120" w:after="120" w:line="240" w:lineRule="auto"/>
        <w:ind w:left="7371"/>
        <w:rPr>
          <w:rFonts w:ascii="Times New Roman" w:hAnsi="Times New Roman"/>
          <w:sz w:val="26"/>
          <w:szCs w:val="26"/>
        </w:rPr>
      </w:pPr>
    </w:p>
    <w:p w14:paraId="3CA128BE" w14:textId="22963F66" w:rsidR="00B3322C" w:rsidRDefault="00B3322C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09D751AA" w14:textId="1D8EC9D0" w:rsidR="00B3322C" w:rsidRDefault="00B3322C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4518A377" w14:textId="1C3D0AEC" w:rsidR="00B3322C" w:rsidRDefault="00B3322C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113FCDD1" w14:textId="77777777" w:rsidR="00B3322C" w:rsidRDefault="00B3322C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042DE885" w14:textId="7CCFADB8" w:rsidR="00F41587" w:rsidRDefault="000B6BA4" w:rsidP="000B6BA4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неверного отображения статуса, </w:t>
      </w:r>
      <w:r w:rsidR="00F41587">
        <w:rPr>
          <w:rFonts w:ascii="Times New Roman" w:hAnsi="Times New Roman"/>
          <w:sz w:val="26"/>
          <w:szCs w:val="26"/>
        </w:rPr>
        <w:t>просим Вас с</w:t>
      </w:r>
      <w:r>
        <w:rPr>
          <w:rFonts w:ascii="Times New Roman" w:hAnsi="Times New Roman"/>
          <w:sz w:val="26"/>
          <w:szCs w:val="26"/>
        </w:rPr>
        <w:t xml:space="preserve">вязаться с по электронной почте: </w:t>
      </w:r>
      <w:hyperlink r:id="rId10" w:history="1">
        <w:r w:rsidR="00F41587" w:rsidRPr="00DA10D7">
          <w:rPr>
            <w:rStyle w:val="af0"/>
            <w:rFonts w:ascii="Times New Roman" w:hAnsi="Times New Roman"/>
            <w:sz w:val="26"/>
            <w:szCs w:val="26"/>
          </w:rPr>
          <w:t>ys.simbirskaya@expoforum.ru</w:t>
        </w:r>
      </w:hyperlink>
      <w:r w:rsidR="00F41587">
        <w:rPr>
          <w:rFonts w:ascii="Times New Roman" w:hAnsi="Times New Roman"/>
          <w:sz w:val="26"/>
          <w:szCs w:val="26"/>
        </w:rPr>
        <w:t xml:space="preserve"> (Юлия Симбирская)</w:t>
      </w:r>
    </w:p>
    <w:p w14:paraId="6661104D" w14:textId="5594823C" w:rsidR="000B6BA4" w:rsidRPr="000B6BA4" w:rsidRDefault="000B6BA4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0B6BA4">
        <w:rPr>
          <w:rFonts w:ascii="Times New Roman" w:hAnsi="Times New Roman"/>
          <w:sz w:val="26"/>
          <w:szCs w:val="26"/>
        </w:rPr>
        <w:t>оставить в копию</w:t>
      </w:r>
      <w:r>
        <w:rPr>
          <w:rFonts w:ascii="Times New Roman" w:hAnsi="Times New Roman"/>
          <w:sz w:val="26"/>
          <w:szCs w:val="26"/>
        </w:rPr>
        <w:t>:</w:t>
      </w:r>
    </w:p>
    <w:p w14:paraId="23D9B59F" w14:textId="31BACD41" w:rsidR="00F41587" w:rsidRDefault="00F41587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hyperlink r:id="rId11" w:history="1">
        <w:r w:rsidRPr="00DA10D7">
          <w:rPr>
            <w:rStyle w:val="af0"/>
            <w:rFonts w:ascii="Times New Roman" w:hAnsi="Times New Roman"/>
            <w:sz w:val="26"/>
            <w:szCs w:val="26"/>
          </w:rPr>
          <w:t>my.barova@expoforum.ru</w:t>
        </w:r>
      </w:hyperlink>
      <w:r>
        <w:rPr>
          <w:rFonts w:ascii="Times New Roman" w:hAnsi="Times New Roman"/>
          <w:sz w:val="26"/>
          <w:szCs w:val="26"/>
        </w:rPr>
        <w:t xml:space="preserve"> (Марина Барова)</w:t>
      </w:r>
    </w:p>
    <w:p w14:paraId="164CE364" w14:textId="5C997547" w:rsidR="00F41587" w:rsidRPr="00F41587" w:rsidRDefault="00F41587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hyperlink r:id="rId12" w:history="1">
        <w:r w:rsidRPr="00DA10D7">
          <w:rPr>
            <w:rStyle w:val="af0"/>
            <w:rFonts w:ascii="Times New Roman" w:hAnsi="Times New Roman"/>
            <w:sz w:val="26"/>
            <w:szCs w:val="26"/>
          </w:rPr>
          <w:t>ia.polyakov@expoforum.ru</w:t>
        </w:r>
      </w:hyperlink>
      <w:r>
        <w:rPr>
          <w:rFonts w:ascii="Times New Roman" w:hAnsi="Times New Roman"/>
          <w:sz w:val="26"/>
          <w:szCs w:val="26"/>
        </w:rPr>
        <w:t xml:space="preserve"> (Иван Поляков)</w:t>
      </w:r>
    </w:p>
    <w:p w14:paraId="767063C5" w14:textId="7B7EBC3D" w:rsidR="00F41587" w:rsidRPr="008F103C" w:rsidRDefault="00FF3BC7" w:rsidP="008F103C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описание проблемы</w:t>
      </w:r>
      <w:r w:rsidR="008F103C">
        <w:rPr>
          <w:rFonts w:ascii="Times New Roman" w:hAnsi="Times New Roman"/>
          <w:sz w:val="26"/>
          <w:szCs w:val="26"/>
        </w:rPr>
        <w:t xml:space="preserve"> и </w:t>
      </w:r>
      <w:r w:rsidR="008F103C" w:rsidRPr="008F103C">
        <w:rPr>
          <w:rFonts w:ascii="Times New Roman" w:hAnsi="Times New Roman"/>
          <w:b/>
          <w:sz w:val="26"/>
          <w:szCs w:val="26"/>
        </w:rPr>
        <w:t xml:space="preserve">указанием </w:t>
      </w:r>
      <w:r w:rsidR="008F103C" w:rsidRPr="008F103C">
        <w:rPr>
          <w:rFonts w:ascii="Times New Roman" w:hAnsi="Times New Roman"/>
          <w:b/>
          <w:bCs/>
          <w:sz w:val="26"/>
          <w:szCs w:val="26"/>
        </w:rPr>
        <w:t>ФИО</w:t>
      </w:r>
      <w:r w:rsidR="008F103C">
        <w:rPr>
          <w:rFonts w:ascii="Times New Roman" w:hAnsi="Times New Roman"/>
          <w:b/>
          <w:bCs/>
          <w:sz w:val="26"/>
          <w:szCs w:val="26"/>
        </w:rPr>
        <w:t>, почты</w:t>
      </w:r>
      <w:r w:rsidR="00172630">
        <w:rPr>
          <w:rFonts w:ascii="Times New Roman" w:hAnsi="Times New Roman"/>
          <w:b/>
          <w:bCs/>
          <w:sz w:val="26"/>
          <w:szCs w:val="26"/>
        </w:rPr>
        <w:t xml:space="preserve"> и названи</w:t>
      </w:r>
      <w:r w:rsidR="008F103C">
        <w:rPr>
          <w:rFonts w:ascii="Times New Roman" w:hAnsi="Times New Roman"/>
          <w:b/>
          <w:bCs/>
          <w:sz w:val="26"/>
          <w:szCs w:val="26"/>
        </w:rPr>
        <w:t>я</w:t>
      </w:r>
      <w:r w:rsidR="00172630">
        <w:rPr>
          <w:rFonts w:ascii="Times New Roman" w:hAnsi="Times New Roman"/>
          <w:b/>
          <w:bCs/>
          <w:sz w:val="26"/>
          <w:szCs w:val="26"/>
        </w:rPr>
        <w:t xml:space="preserve"> организации</w:t>
      </w:r>
    </w:p>
    <w:p w14:paraId="1CF48BCC" w14:textId="77777777" w:rsidR="00F41587" w:rsidRPr="00F41587" w:rsidRDefault="00F41587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63A50A0C" w14:textId="77777777" w:rsidR="00F41587" w:rsidRPr="00F41587" w:rsidRDefault="00F41587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450F92BB" w14:textId="6CA3D165" w:rsidR="00316B25" w:rsidRPr="00316B25" w:rsidRDefault="00316B25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Регистрирующиеся повторно (были на мероприятии в прошлом году) </w:t>
      </w:r>
    </w:p>
    <w:p w14:paraId="4DE77F96" w14:textId="0485C74A" w:rsidR="00316B25" w:rsidRDefault="00172630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возможна ошибка (система видит вас как уже имеющегося пользователя)</w:t>
      </w:r>
    </w:p>
    <w:p w14:paraId="08CF05C6" w14:textId="6715107E" w:rsidR="00C54FFB" w:rsidRPr="00172630" w:rsidRDefault="00C54FFB" w:rsidP="00316B25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это значит, что пока вы регистрацию не прошли</w:t>
      </w:r>
    </w:p>
    <w:p w14:paraId="0F2851B8" w14:textId="542593BA" w:rsidR="00316B25" w:rsidRDefault="00172630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32EBCE6" wp14:editId="43D28285">
            <wp:extent cx="4508500" cy="2084474"/>
            <wp:effectExtent l="0" t="0" r="6350" b="0"/>
            <wp:docPr id="4957027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8" b="5576"/>
                    <a:stretch/>
                  </pic:blipFill>
                  <pic:spPr bwMode="auto">
                    <a:xfrm>
                      <a:off x="0" y="0"/>
                      <a:ext cx="4524517" cy="209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42816" w14:textId="4703B142" w:rsidR="000B6BA4" w:rsidRDefault="00172630" w:rsidP="000B6BA4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просим Вас сообщить об ошибке</w:t>
      </w:r>
      <w:r w:rsidRPr="00172630">
        <w:rPr>
          <w:rFonts w:ascii="Times New Roman" w:hAnsi="Times New Roman"/>
          <w:sz w:val="26"/>
          <w:szCs w:val="26"/>
        </w:rPr>
        <w:t xml:space="preserve"> </w:t>
      </w:r>
      <w:r w:rsidR="000B6BA4">
        <w:rPr>
          <w:rFonts w:ascii="Times New Roman" w:hAnsi="Times New Roman"/>
          <w:sz w:val="26"/>
          <w:szCs w:val="26"/>
        </w:rPr>
        <w:t>по электронной почте</w:t>
      </w:r>
      <w:r>
        <w:rPr>
          <w:rFonts w:ascii="Times New Roman" w:hAnsi="Times New Roman"/>
          <w:sz w:val="26"/>
          <w:szCs w:val="26"/>
        </w:rPr>
        <w:t>:</w:t>
      </w:r>
      <w:r w:rsidR="000B6BA4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Pr="00DA10D7">
          <w:rPr>
            <w:rStyle w:val="af0"/>
            <w:rFonts w:ascii="Times New Roman" w:hAnsi="Times New Roman"/>
            <w:sz w:val="26"/>
            <w:szCs w:val="26"/>
          </w:rPr>
          <w:t>ys.simbirskaya@expoforum.ru</w:t>
        </w:r>
      </w:hyperlink>
      <w:r>
        <w:rPr>
          <w:rFonts w:ascii="Times New Roman" w:hAnsi="Times New Roman"/>
          <w:sz w:val="26"/>
          <w:szCs w:val="26"/>
        </w:rPr>
        <w:t xml:space="preserve"> (Юлия Симбирская)</w:t>
      </w:r>
    </w:p>
    <w:p w14:paraId="712525F0" w14:textId="00992BA1" w:rsidR="000B6BA4" w:rsidRDefault="000B6BA4" w:rsidP="000B6BA4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поставить в копию:</w:t>
      </w:r>
    </w:p>
    <w:p w14:paraId="65C6E13E" w14:textId="58A94767" w:rsidR="00172630" w:rsidRDefault="00172630" w:rsidP="000B6BA4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hyperlink r:id="rId15" w:history="1">
        <w:r w:rsidRPr="00DA10D7">
          <w:rPr>
            <w:rStyle w:val="af0"/>
            <w:rFonts w:ascii="Times New Roman" w:hAnsi="Times New Roman"/>
            <w:sz w:val="26"/>
            <w:szCs w:val="26"/>
          </w:rPr>
          <w:t>my.barova@expoforum.ru</w:t>
        </w:r>
      </w:hyperlink>
      <w:r>
        <w:rPr>
          <w:rFonts w:ascii="Times New Roman" w:hAnsi="Times New Roman"/>
          <w:sz w:val="26"/>
          <w:szCs w:val="26"/>
        </w:rPr>
        <w:t xml:space="preserve"> (Марина Барова)</w:t>
      </w:r>
    </w:p>
    <w:p w14:paraId="19BC0568" w14:textId="77777777" w:rsidR="00172630" w:rsidRPr="00F41587" w:rsidRDefault="00172630" w:rsidP="00172630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  <w:hyperlink r:id="rId16" w:history="1">
        <w:r w:rsidRPr="00DA10D7">
          <w:rPr>
            <w:rStyle w:val="af0"/>
            <w:rFonts w:ascii="Times New Roman" w:hAnsi="Times New Roman"/>
            <w:sz w:val="26"/>
            <w:szCs w:val="26"/>
          </w:rPr>
          <w:t>ia.polyakov@expoforum.ru</w:t>
        </w:r>
      </w:hyperlink>
      <w:r>
        <w:rPr>
          <w:rFonts w:ascii="Times New Roman" w:hAnsi="Times New Roman"/>
          <w:sz w:val="26"/>
          <w:szCs w:val="26"/>
        </w:rPr>
        <w:t xml:space="preserve"> (Иван Поляков)</w:t>
      </w:r>
    </w:p>
    <w:p w14:paraId="36778FFC" w14:textId="77777777" w:rsidR="00172630" w:rsidRPr="00172630" w:rsidRDefault="00172630" w:rsidP="00172630">
      <w:pPr>
        <w:pStyle w:val="af1"/>
        <w:spacing w:before="120" w:after="120" w:line="240" w:lineRule="auto"/>
        <w:ind w:left="284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указав Ваши ФИО, почту и название организации</w:t>
      </w:r>
    </w:p>
    <w:p w14:paraId="7A65429D" w14:textId="5D282040" w:rsidR="00316B25" w:rsidRDefault="00316B25" w:rsidP="00B3180E">
      <w:pPr>
        <w:pStyle w:val="af1"/>
        <w:spacing w:before="120" w:after="120" w:line="240" w:lineRule="auto"/>
        <w:ind w:left="284"/>
      </w:pPr>
    </w:p>
    <w:p w14:paraId="7CA2B2B3" w14:textId="77777777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3613743C" w14:textId="2CA2C9BE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0DAEF07A" w14:textId="77777777" w:rsidR="00316B25" w:rsidRDefault="00316B25" w:rsidP="00B3180E">
      <w:pPr>
        <w:pStyle w:val="af1"/>
        <w:spacing w:before="120" w:after="12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0E94BF53" w14:textId="77777777" w:rsidR="00B3180E" w:rsidRDefault="00B3180E" w:rsidP="00B3180E">
      <w:pPr>
        <w:pStyle w:val="af1"/>
        <w:spacing w:before="120" w:after="120" w:line="240" w:lineRule="auto"/>
        <w:ind w:left="284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Вся основная информация о мероприятии, деловой и выставочной программе доступна на сайте: </w:t>
      </w:r>
      <w:hyperlink r:id="rId17" w:history="1">
        <w:r w:rsidRPr="000C248A">
          <w:rPr>
            <w:rStyle w:val="af0"/>
            <w:rFonts w:ascii="Times New Roman" w:hAnsi="Times New Roman"/>
            <w:sz w:val="26"/>
            <w:szCs w:val="26"/>
          </w:rPr>
          <w:t>https://promexpo.expoforum.ru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14:paraId="7B7C7C6F" w14:textId="50B5172B" w:rsidR="00B3180E" w:rsidRDefault="00172630" w:rsidP="00B3180E">
      <w:pPr>
        <w:pStyle w:val="af1"/>
        <w:spacing w:before="120" w:after="120" w:line="240" w:lineRule="auto"/>
        <w:ind w:left="284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необходимости – служба поддержки регистрации </w:t>
      </w:r>
      <w:hyperlink r:id="rId18" w:history="1">
        <w:r w:rsidRPr="000C248A">
          <w:rPr>
            <w:rStyle w:val="af0"/>
            <w:rFonts w:ascii="Times New Roman" w:hAnsi="Times New Roman"/>
            <w:sz w:val="26"/>
            <w:szCs w:val="26"/>
            <w:lang w:val="en-US"/>
          </w:rPr>
          <w:t>lk</w:t>
        </w:r>
        <w:r w:rsidRPr="007F4913">
          <w:rPr>
            <w:rStyle w:val="af0"/>
            <w:rFonts w:ascii="Times New Roman" w:hAnsi="Times New Roman"/>
            <w:sz w:val="26"/>
            <w:szCs w:val="26"/>
          </w:rPr>
          <w:t>@</w:t>
        </w:r>
        <w:r w:rsidRPr="000C248A">
          <w:rPr>
            <w:rStyle w:val="af0"/>
            <w:rFonts w:ascii="Times New Roman" w:hAnsi="Times New Roman"/>
            <w:sz w:val="26"/>
            <w:szCs w:val="26"/>
            <w:lang w:val="en-US"/>
          </w:rPr>
          <w:t>expoforum</w:t>
        </w:r>
        <w:r w:rsidRPr="007F4913">
          <w:rPr>
            <w:rStyle w:val="af0"/>
            <w:rFonts w:ascii="Times New Roman" w:hAnsi="Times New Roman"/>
            <w:sz w:val="26"/>
            <w:szCs w:val="26"/>
          </w:rPr>
          <w:t>.</w:t>
        </w:r>
        <w:proofErr w:type="spellStart"/>
        <w:r w:rsidRPr="000C248A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14:paraId="037C5314" w14:textId="77777777" w:rsidR="00B3180E" w:rsidRDefault="00B3180E" w:rsidP="00B3180E">
      <w:pPr>
        <w:pStyle w:val="af1"/>
        <w:spacing w:before="120" w:after="120" w:line="240" w:lineRule="auto"/>
        <w:rPr>
          <w:rFonts w:ascii="Times New Roman" w:hAnsi="Times New Roman"/>
          <w:sz w:val="26"/>
          <w:szCs w:val="26"/>
        </w:rPr>
      </w:pPr>
      <w:bookmarkStart w:id="0" w:name="_Hlk181981241"/>
      <w:bookmarkEnd w:id="0"/>
    </w:p>
    <w:sectPr w:rsidR="00B3180E" w:rsidSect="000101D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709" w:right="850" w:bottom="851" w:left="1134" w:header="0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6E4B" w14:textId="77777777" w:rsidR="00572BE9" w:rsidRDefault="00572BE9" w:rsidP="004129EE">
      <w:pPr>
        <w:spacing w:after="0" w:line="240" w:lineRule="auto"/>
      </w:pPr>
      <w:r>
        <w:separator/>
      </w:r>
    </w:p>
  </w:endnote>
  <w:endnote w:type="continuationSeparator" w:id="0">
    <w:p w14:paraId="77F7C3ED" w14:textId="77777777" w:rsidR="00572BE9" w:rsidRDefault="00572BE9" w:rsidP="0041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231682"/>
      <w:docPartObj>
        <w:docPartGallery w:val="Page Numbers (Bottom of Page)"/>
        <w:docPartUnique/>
      </w:docPartObj>
    </w:sdtPr>
    <w:sdtContent>
      <w:p w14:paraId="777C09FC" w14:textId="6F6CBC58" w:rsidR="00C152DC" w:rsidRDefault="00C152DC">
        <w:pPr>
          <w:pStyle w:val="a5"/>
          <w:jc w:val="right"/>
        </w:pPr>
        <w:r>
          <w:rPr>
            <w:noProof/>
            <w:lang w:eastAsia="ru-RU"/>
          </w:rPr>
          <w:drawing>
            <wp:anchor distT="0" distB="0" distL="114300" distR="114300" simplePos="0" relativeHeight="251665408" behindDoc="0" locked="0" layoutInCell="1" allowOverlap="1" wp14:anchorId="0644DB41" wp14:editId="1A9BFCCB">
              <wp:simplePos x="0" y="0"/>
              <wp:positionH relativeFrom="margin">
                <wp:align>center</wp:align>
              </wp:positionH>
              <wp:positionV relativeFrom="paragraph">
                <wp:posOffset>-115570</wp:posOffset>
              </wp:positionV>
              <wp:extent cx="5940425" cy="519430"/>
              <wp:effectExtent l="0" t="0" r="3175" b="0"/>
              <wp:wrapNone/>
              <wp:docPr id="42" name="Рисунок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низ A4_РП_2023_blank_RU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42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58B7">
          <w:rPr>
            <w:noProof/>
          </w:rPr>
          <w:t>2</w:t>
        </w:r>
        <w:r>
          <w:fldChar w:fldCharType="end"/>
        </w:r>
      </w:p>
    </w:sdtContent>
  </w:sdt>
  <w:p w14:paraId="6C97EDC6" w14:textId="77777777" w:rsidR="004129EE" w:rsidRDefault="004129EE" w:rsidP="004129EE">
    <w:pPr>
      <w:pStyle w:val="a5"/>
      <w:ind w:left="-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09A1" w14:textId="323F3068" w:rsidR="00916CFB" w:rsidRDefault="00916CFB">
    <w:pPr>
      <w:pStyle w:val="a5"/>
      <w:jc w:val="right"/>
    </w:pPr>
  </w:p>
  <w:p w14:paraId="76722B3E" w14:textId="77777777" w:rsidR="00A87C67" w:rsidRDefault="00A87C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10C5" w14:textId="77777777" w:rsidR="00572BE9" w:rsidRDefault="00572BE9" w:rsidP="004129EE">
      <w:pPr>
        <w:spacing w:after="0" w:line="240" w:lineRule="auto"/>
      </w:pPr>
      <w:r>
        <w:separator/>
      </w:r>
    </w:p>
  </w:footnote>
  <w:footnote w:type="continuationSeparator" w:id="0">
    <w:p w14:paraId="0F20E10D" w14:textId="77777777" w:rsidR="00572BE9" w:rsidRDefault="00572BE9" w:rsidP="00412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7B06" w14:textId="0FC4BD61" w:rsidR="00A87C67" w:rsidRPr="00A87C67" w:rsidRDefault="00A87C67" w:rsidP="00A87C67">
    <w:pPr>
      <w:pStyle w:val="a3"/>
      <w:ind w:left="-142"/>
      <w:jc w:val="center"/>
      <w:rPr>
        <w:color w:val="595959" w:themeColor="text1" w:themeTint="A6"/>
      </w:rPr>
    </w:pPr>
  </w:p>
  <w:p w14:paraId="33DB5492" w14:textId="77777777" w:rsidR="00A87C67" w:rsidRPr="00A87C67" w:rsidRDefault="00A87C67" w:rsidP="00A87C67">
    <w:pPr>
      <w:pStyle w:val="a3"/>
      <w:ind w:left="-142"/>
      <w:jc w:val="center"/>
      <w:rPr>
        <w:color w:val="595959" w:themeColor="text1" w:themeTint="A6"/>
      </w:rPr>
    </w:pPr>
  </w:p>
  <w:p w14:paraId="00483225" w14:textId="77777777" w:rsidR="00A87C67" w:rsidRPr="00A87C67" w:rsidRDefault="00A87C67" w:rsidP="00A87C67">
    <w:pPr>
      <w:pStyle w:val="a3"/>
      <w:ind w:left="-142"/>
      <w:jc w:val="center"/>
      <w:rPr>
        <w:color w:val="595959" w:themeColor="text1" w:themeTint="A6"/>
      </w:rPr>
    </w:pPr>
  </w:p>
  <w:p w14:paraId="6CB86565" w14:textId="77777777" w:rsidR="00A87C67" w:rsidRPr="00A87C67" w:rsidRDefault="00A87C67" w:rsidP="00A87C67">
    <w:pPr>
      <w:pStyle w:val="a3"/>
      <w:ind w:left="-142"/>
      <w:jc w:val="center"/>
      <w:rPr>
        <w:color w:val="595959" w:themeColor="text1" w:themeTint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1FFD" w14:textId="77777777" w:rsidR="002A2B49" w:rsidRDefault="002A2B49" w:rsidP="002A2B49">
    <w:r w:rsidRPr="00A87C67">
      <w:rPr>
        <w:noProof/>
        <w:color w:val="595959" w:themeColor="text1" w:themeTint="A6"/>
        <w:lang w:eastAsia="ru-RU"/>
      </w:rPr>
      <w:drawing>
        <wp:anchor distT="0" distB="0" distL="114300" distR="114300" simplePos="0" relativeHeight="251667456" behindDoc="1" locked="0" layoutInCell="1" allowOverlap="1" wp14:anchorId="73C017AD" wp14:editId="2B59473A">
          <wp:simplePos x="0" y="0"/>
          <wp:positionH relativeFrom="margin">
            <wp:posOffset>164465</wp:posOffset>
          </wp:positionH>
          <wp:positionV relativeFrom="paragraph">
            <wp:posOffset>-198755</wp:posOffset>
          </wp:positionV>
          <wp:extent cx="5972175" cy="1523237"/>
          <wp:effectExtent l="0" t="0" r="0" b="127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Верх A4_РП_2023_blank_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1523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CF4FD" w14:textId="77777777" w:rsid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</w:p>
  <w:p w14:paraId="568F8412" w14:textId="520707FC" w:rsid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</w:p>
  <w:p w14:paraId="5ACA919C" w14:textId="01D298E2" w:rsid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</w:p>
  <w:p w14:paraId="0FEA274A" w14:textId="23975A2D" w:rsidR="002A2B49" w:rsidRPr="003B054E" w:rsidRDefault="002A2B49" w:rsidP="002A2B49">
    <w:pPr>
      <w:pStyle w:val="a3"/>
      <w:ind w:left="-142"/>
      <w:jc w:val="center"/>
      <w:rPr>
        <w:color w:val="000000" w:themeColor="text1"/>
        <w:sz w:val="12"/>
        <w:szCs w:val="12"/>
      </w:rPr>
    </w:pPr>
    <w:r>
      <w:rPr>
        <w:b/>
        <w:bCs/>
        <w:noProof/>
        <w:color w:val="000000" w:themeColor="text1"/>
        <w:lang w:eastAsia="ru-RU"/>
      </w:rPr>
      <w:drawing>
        <wp:anchor distT="0" distB="0" distL="114300" distR="114300" simplePos="0" relativeHeight="251670528" behindDoc="1" locked="0" layoutInCell="1" allowOverlap="1" wp14:anchorId="5216F98D" wp14:editId="0208599C">
          <wp:simplePos x="0" y="0"/>
          <wp:positionH relativeFrom="column">
            <wp:posOffset>4428539</wp:posOffset>
          </wp:positionH>
          <wp:positionV relativeFrom="paragraph">
            <wp:posOffset>9623</wp:posOffset>
          </wp:positionV>
          <wp:extent cx="447040" cy="478155"/>
          <wp:effectExtent l="0" t="0" r="0" b="0"/>
          <wp:wrapTight wrapText="bothSides">
            <wp:wrapPolygon edited="0">
              <wp:start x="0" y="0"/>
              <wp:lineTo x="0" y="20653"/>
              <wp:lineTo x="20250" y="20653"/>
              <wp:lineTo x="20250" y="0"/>
              <wp:lineTo x="0" y="0"/>
            </wp:wrapPolygon>
          </wp:wrapTight>
          <wp:docPr id="44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706355" name="Рисунок 67370635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8480" behindDoc="1" locked="0" layoutInCell="1" allowOverlap="1" wp14:anchorId="6A5B0FF0" wp14:editId="772525C8">
          <wp:simplePos x="0" y="0"/>
          <wp:positionH relativeFrom="column">
            <wp:posOffset>1038860</wp:posOffset>
          </wp:positionH>
          <wp:positionV relativeFrom="paragraph">
            <wp:posOffset>3810</wp:posOffset>
          </wp:positionV>
          <wp:extent cx="735965" cy="520700"/>
          <wp:effectExtent l="0" t="0" r="6985" b="0"/>
          <wp:wrapTight wrapText="bothSides">
            <wp:wrapPolygon edited="0">
              <wp:start x="0" y="0"/>
              <wp:lineTo x="0" y="20546"/>
              <wp:lineTo x="21246" y="20546"/>
              <wp:lineTo x="21246" y="0"/>
              <wp:lineTo x="0" y="0"/>
            </wp:wrapPolygon>
          </wp:wrapTight>
          <wp:docPr id="4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050CA" w14:textId="6854655B" w:rsid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  <w:r w:rsidRPr="002A2B49">
      <w:rPr>
        <w:b/>
        <w:bCs/>
        <w:noProof/>
        <w:color w:val="000000" w:themeColor="text1"/>
        <w:lang w:eastAsia="ru-RU"/>
      </w:rPr>
      <w:drawing>
        <wp:anchor distT="0" distB="0" distL="114300" distR="114300" simplePos="0" relativeHeight="251669504" behindDoc="1" locked="0" layoutInCell="1" allowOverlap="1" wp14:anchorId="65064DE2" wp14:editId="779DA556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1233170" cy="297815"/>
          <wp:effectExtent l="0" t="0" r="5080" b="6985"/>
          <wp:wrapTight wrapText="bothSides">
            <wp:wrapPolygon edited="0">
              <wp:start x="1668" y="0"/>
              <wp:lineTo x="0" y="15198"/>
              <wp:lineTo x="0" y="20725"/>
              <wp:lineTo x="6340" y="20725"/>
              <wp:lineTo x="21355" y="17962"/>
              <wp:lineTo x="21355" y="4145"/>
              <wp:lineTo x="4004" y="0"/>
              <wp:lineTo x="1668" y="0"/>
            </wp:wrapPolygon>
          </wp:wrapTight>
          <wp:docPr id="46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83537" w14:textId="005A4F0D" w:rsid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</w:p>
  <w:p w14:paraId="3DE6D3A2" w14:textId="34DBA4B0" w:rsidR="002A2B49" w:rsidRPr="002A2B49" w:rsidRDefault="002A2B49" w:rsidP="002A2B49">
    <w:pPr>
      <w:pStyle w:val="a3"/>
      <w:ind w:left="-142"/>
      <w:jc w:val="center"/>
      <w:rPr>
        <w:b/>
        <w:bCs/>
        <w:color w:val="000000" w:themeColor="text1"/>
      </w:rPr>
    </w:pPr>
  </w:p>
  <w:p w14:paraId="24F2053F" w14:textId="60CD7BB4" w:rsidR="002A2B49" w:rsidRPr="003B054E" w:rsidRDefault="002A2B49" w:rsidP="002A2B49">
    <w:pPr>
      <w:pStyle w:val="a3"/>
      <w:ind w:left="-142"/>
      <w:jc w:val="center"/>
    </w:pPr>
    <w:r w:rsidRPr="00A87C67">
      <w:rPr>
        <w:b/>
        <w:bCs/>
        <w:color w:val="000000" w:themeColor="text1"/>
      </w:rPr>
      <w:t>2</w:t>
    </w:r>
    <w:r>
      <w:rPr>
        <w:b/>
        <w:bCs/>
        <w:color w:val="000000" w:themeColor="text1"/>
      </w:rPr>
      <w:t>6</w:t>
    </w:r>
    <w:r w:rsidRPr="00A87C67">
      <w:rPr>
        <w:b/>
        <w:bCs/>
        <w:color w:val="000000" w:themeColor="text1"/>
      </w:rPr>
      <w:t xml:space="preserve"> – </w:t>
    </w:r>
    <w:r>
      <w:rPr>
        <w:b/>
        <w:bCs/>
        <w:color w:val="000000" w:themeColor="text1"/>
      </w:rPr>
      <w:t>28</w:t>
    </w:r>
    <w:r w:rsidRPr="00A87C67">
      <w:rPr>
        <w:b/>
        <w:bCs/>
        <w:color w:val="000000" w:themeColor="text1"/>
      </w:rPr>
      <w:t xml:space="preserve"> НОЯБРЯ 202</w:t>
    </w:r>
    <w:r>
      <w:rPr>
        <w:b/>
        <w:bCs/>
        <w:color w:val="000000" w:themeColor="text1"/>
      </w:rPr>
      <w:t>4</w:t>
    </w:r>
    <w:r w:rsidRPr="00A87C67">
      <w:rPr>
        <w:b/>
        <w:bCs/>
        <w:color w:val="000000" w:themeColor="text1"/>
      </w:rPr>
      <w:t xml:space="preserve"> ГОДА</w:t>
    </w:r>
    <w:r>
      <w:rPr>
        <w:b/>
        <w:bCs/>
        <w:color w:val="000000" w:themeColor="text1"/>
      </w:rPr>
      <w:t xml:space="preserve"> </w:t>
    </w:r>
    <w:r w:rsidRPr="003B054E">
      <w:rPr>
        <w:b/>
        <w:bCs/>
        <w:color w:val="000000" w:themeColor="text1"/>
      </w:rPr>
      <w:t xml:space="preserve">| </w:t>
    </w:r>
    <w:r>
      <w:rPr>
        <w:b/>
        <w:bCs/>
        <w:color w:val="000000" w:themeColor="text1"/>
      </w:rPr>
      <w:t xml:space="preserve">САНКТ-ПЕТЕРБУРГ </w:t>
    </w:r>
    <w:r w:rsidRPr="003B054E">
      <w:rPr>
        <w:b/>
        <w:bCs/>
        <w:color w:val="000000" w:themeColor="text1"/>
      </w:rPr>
      <w:t xml:space="preserve">| </w:t>
    </w:r>
    <w:r>
      <w:rPr>
        <w:b/>
        <w:bCs/>
        <w:color w:val="000000" w:themeColor="text1"/>
      </w:rPr>
      <w:t>КВЦ «ЭКСПОФОРУМ»</w:t>
    </w:r>
  </w:p>
  <w:p w14:paraId="358B78E1" w14:textId="40F4FA38" w:rsidR="002A2B49" w:rsidRDefault="002A2B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64F"/>
    <w:multiLevelType w:val="hybridMultilevel"/>
    <w:tmpl w:val="C5FC0F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077409"/>
    <w:multiLevelType w:val="hybridMultilevel"/>
    <w:tmpl w:val="F5FA3DCC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237F7613"/>
    <w:multiLevelType w:val="hybridMultilevel"/>
    <w:tmpl w:val="0D22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754CE"/>
    <w:multiLevelType w:val="hybridMultilevel"/>
    <w:tmpl w:val="6AA47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4B5686"/>
    <w:multiLevelType w:val="hybridMultilevel"/>
    <w:tmpl w:val="4FC2283C"/>
    <w:lvl w:ilvl="0" w:tplc="1C8C7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FF4479"/>
    <w:multiLevelType w:val="hybridMultilevel"/>
    <w:tmpl w:val="25405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A6E7D"/>
    <w:multiLevelType w:val="hybridMultilevel"/>
    <w:tmpl w:val="E998F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68BD"/>
    <w:multiLevelType w:val="hybridMultilevel"/>
    <w:tmpl w:val="C07E47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F255FB"/>
    <w:multiLevelType w:val="hybridMultilevel"/>
    <w:tmpl w:val="8AF44F4C"/>
    <w:lvl w:ilvl="0" w:tplc="13CE4E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B46EBC"/>
    <w:multiLevelType w:val="hybridMultilevel"/>
    <w:tmpl w:val="C406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12D1"/>
    <w:multiLevelType w:val="hybridMultilevel"/>
    <w:tmpl w:val="18582724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B326A"/>
    <w:multiLevelType w:val="hybridMultilevel"/>
    <w:tmpl w:val="ADECA248"/>
    <w:lvl w:ilvl="0" w:tplc="13CE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07C8"/>
    <w:multiLevelType w:val="hybridMultilevel"/>
    <w:tmpl w:val="73FAC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B50100"/>
    <w:multiLevelType w:val="hybridMultilevel"/>
    <w:tmpl w:val="1D383624"/>
    <w:lvl w:ilvl="0" w:tplc="0419000B">
      <w:start w:val="1"/>
      <w:numFmt w:val="bullet"/>
      <w:lvlText w:val=""/>
      <w:lvlJc w:val="left"/>
      <w:pPr>
        <w:ind w:left="23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4" w15:restartNumberingAfterBreak="0">
    <w:nsid w:val="54504A82"/>
    <w:multiLevelType w:val="hybridMultilevel"/>
    <w:tmpl w:val="7D58193A"/>
    <w:lvl w:ilvl="0" w:tplc="09CC5A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880A7F"/>
    <w:multiLevelType w:val="hybridMultilevel"/>
    <w:tmpl w:val="A8A8A142"/>
    <w:lvl w:ilvl="0" w:tplc="13CE4E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367ACC"/>
    <w:multiLevelType w:val="hybridMultilevel"/>
    <w:tmpl w:val="67C4219E"/>
    <w:lvl w:ilvl="0" w:tplc="13CE4E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F65759"/>
    <w:multiLevelType w:val="hybridMultilevel"/>
    <w:tmpl w:val="78E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965D9"/>
    <w:multiLevelType w:val="hybridMultilevel"/>
    <w:tmpl w:val="12E673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0528C6"/>
    <w:multiLevelType w:val="hybridMultilevel"/>
    <w:tmpl w:val="C6C64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AFAFEC6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F195D04"/>
    <w:multiLevelType w:val="hybridMultilevel"/>
    <w:tmpl w:val="4F40CA90"/>
    <w:lvl w:ilvl="0" w:tplc="13CE4E3A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70D273B7"/>
    <w:multiLevelType w:val="hybridMultilevel"/>
    <w:tmpl w:val="EA5ED64A"/>
    <w:lvl w:ilvl="0" w:tplc="13CE4E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17724667">
    <w:abstractNumId w:val="7"/>
  </w:num>
  <w:num w:numId="2" w16cid:durableId="1395734126">
    <w:abstractNumId w:val="0"/>
  </w:num>
  <w:num w:numId="3" w16cid:durableId="588008341">
    <w:abstractNumId w:val="3"/>
  </w:num>
  <w:num w:numId="4" w16cid:durableId="1363476704">
    <w:abstractNumId w:val="1"/>
  </w:num>
  <w:num w:numId="5" w16cid:durableId="558056992">
    <w:abstractNumId w:val="10"/>
  </w:num>
  <w:num w:numId="6" w16cid:durableId="1692796747">
    <w:abstractNumId w:val="11"/>
  </w:num>
  <w:num w:numId="7" w16cid:durableId="1862280822">
    <w:abstractNumId w:val="15"/>
  </w:num>
  <w:num w:numId="8" w16cid:durableId="322391895">
    <w:abstractNumId w:val="20"/>
  </w:num>
  <w:num w:numId="9" w16cid:durableId="986544643">
    <w:abstractNumId w:val="21"/>
  </w:num>
  <w:num w:numId="10" w16cid:durableId="560405718">
    <w:abstractNumId w:val="8"/>
  </w:num>
  <w:num w:numId="11" w16cid:durableId="756053412">
    <w:abstractNumId w:val="16"/>
  </w:num>
  <w:num w:numId="12" w16cid:durableId="1300576881">
    <w:abstractNumId w:val="17"/>
  </w:num>
  <w:num w:numId="13" w16cid:durableId="166332888">
    <w:abstractNumId w:val="2"/>
  </w:num>
  <w:num w:numId="14" w16cid:durableId="100611356">
    <w:abstractNumId w:val="5"/>
  </w:num>
  <w:num w:numId="15" w16cid:durableId="223563457">
    <w:abstractNumId w:val="6"/>
  </w:num>
  <w:num w:numId="16" w16cid:durableId="636372102">
    <w:abstractNumId w:val="9"/>
  </w:num>
  <w:num w:numId="17" w16cid:durableId="30036935">
    <w:abstractNumId w:val="19"/>
  </w:num>
  <w:num w:numId="18" w16cid:durableId="432939603">
    <w:abstractNumId w:val="13"/>
  </w:num>
  <w:num w:numId="19" w16cid:durableId="990333829">
    <w:abstractNumId w:val="12"/>
  </w:num>
  <w:num w:numId="20" w16cid:durableId="753892577">
    <w:abstractNumId w:val="18"/>
  </w:num>
  <w:num w:numId="21" w16cid:durableId="677463094">
    <w:abstractNumId w:val="4"/>
  </w:num>
  <w:num w:numId="22" w16cid:durableId="405079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EE"/>
    <w:rsid w:val="00004E90"/>
    <w:rsid w:val="000101D6"/>
    <w:rsid w:val="0001686B"/>
    <w:rsid w:val="0002357E"/>
    <w:rsid w:val="0002636F"/>
    <w:rsid w:val="0004410D"/>
    <w:rsid w:val="000917EF"/>
    <w:rsid w:val="0009525D"/>
    <w:rsid w:val="00097981"/>
    <w:rsid w:val="000A61AA"/>
    <w:rsid w:val="000B2311"/>
    <w:rsid w:val="000B4AB8"/>
    <w:rsid w:val="000B6BA4"/>
    <w:rsid w:val="000C5C79"/>
    <w:rsid w:val="000C5DEA"/>
    <w:rsid w:val="000C7564"/>
    <w:rsid w:val="000D210D"/>
    <w:rsid w:val="000F51ED"/>
    <w:rsid w:val="00102832"/>
    <w:rsid w:val="00105B17"/>
    <w:rsid w:val="0011649E"/>
    <w:rsid w:val="001249E9"/>
    <w:rsid w:val="001269C4"/>
    <w:rsid w:val="00132129"/>
    <w:rsid w:val="00136A4B"/>
    <w:rsid w:val="0014106C"/>
    <w:rsid w:val="00151A78"/>
    <w:rsid w:val="001606C6"/>
    <w:rsid w:val="00172630"/>
    <w:rsid w:val="001811BE"/>
    <w:rsid w:val="001837CD"/>
    <w:rsid w:val="00186901"/>
    <w:rsid w:val="00193C25"/>
    <w:rsid w:val="0019475F"/>
    <w:rsid w:val="001B1AEF"/>
    <w:rsid w:val="001D2D56"/>
    <w:rsid w:val="001D78CB"/>
    <w:rsid w:val="001D7F92"/>
    <w:rsid w:val="001E1960"/>
    <w:rsid w:val="001F6226"/>
    <w:rsid w:val="001F7E12"/>
    <w:rsid w:val="002206AF"/>
    <w:rsid w:val="00244852"/>
    <w:rsid w:val="002458B7"/>
    <w:rsid w:val="002479DB"/>
    <w:rsid w:val="00283B27"/>
    <w:rsid w:val="00283E55"/>
    <w:rsid w:val="00284E99"/>
    <w:rsid w:val="00285F89"/>
    <w:rsid w:val="002A1A35"/>
    <w:rsid w:val="002A2B49"/>
    <w:rsid w:val="002A39C9"/>
    <w:rsid w:val="002A42CA"/>
    <w:rsid w:val="002A520F"/>
    <w:rsid w:val="002A5553"/>
    <w:rsid w:val="002A5D37"/>
    <w:rsid w:val="002D4316"/>
    <w:rsid w:val="002D5BC6"/>
    <w:rsid w:val="002D6819"/>
    <w:rsid w:val="00316B25"/>
    <w:rsid w:val="00325ABA"/>
    <w:rsid w:val="00334894"/>
    <w:rsid w:val="003417CF"/>
    <w:rsid w:val="003436AC"/>
    <w:rsid w:val="003536EB"/>
    <w:rsid w:val="0037193F"/>
    <w:rsid w:val="003837DE"/>
    <w:rsid w:val="00397E63"/>
    <w:rsid w:val="003C1232"/>
    <w:rsid w:val="003C3701"/>
    <w:rsid w:val="003D0480"/>
    <w:rsid w:val="003D2EF6"/>
    <w:rsid w:val="003D66B1"/>
    <w:rsid w:val="003E434E"/>
    <w:rsid w:val="003F1D6E"/>
    <w:rsid w:val="00402C0E"/>
    <w:rsid w:val="004129EE"/>
    <w:rsid w:val="00413143"/>
    <w:rsid w:val="004200E8"/>
    <w:rsid w:val="004207B1"/>
    <w:rsid w:val="0042370F"/>
    <w:rsid w:val="00423B96"/>
    <w:rsid w:val="004262B0"/>
    <w:rsid w:val="0042687C"/>
    <w:rsid w:val="004321E6"/>
    <w:rsid w:val="00446C68"/>
    <w:rsid w:val="0045543A"/>
    <w:rsid w:val="00457695"/>
    <w:rsid w:val="004576EE"/>
    <w:rsid w:val="00473693"/>
    <w:rsid w:val="004756C1"/>
    <w:rsid w:val="00493BD7"/>
    <w:rsid w:val="004A04BC"/>
    <w:rsid w:val="004C6096"/>
    <w:rsid w:val="004C795F"/>
    <w:rsid w:val="004E2F41"/>
    <w:rsid w:val="004E57DE"/>
    <w:rsid w:val="00501320"/>
    <w:rsid w:val="00512B95"/>
    <w:rsid w:val="00523866"/>
    <w:rsid w:val="005257BB"/>
    <w:rsid w:val="00540C4E"/>
    <w:rsid w:val="00544A95"/>
    <w:rsid w:val="005468FD"/>
    <w:rsid w:val="0054698F"/>
    <w:rsid w:val="00572BE9"/>
    <w:rsid w:val="0057583A"/>
    <w:rsid w:val="00581C1C"/>
    <w:rsid w:val="005B08D0"/>
    <w:rsid w:val="005D43FF"/>
    <w:rsid w:val="005E6936"/>
    <w:rsid w:val="006102C7"/>
    <w:rsid w:val="00617B84"/>
    <w:rsid w:val="00617C23"/>
    <w:rsid w:val="00637AB2"/>
    <w:rsid w:val="00642912"/>
    <w:rsid w:val="00654524"/>
    <w:rsid w:val="00677375"/>
    <w:rsid w:val="006A1F06"/>
    <w:rsid w:val="006A2DC5"/>
    <w:rsid w:val="006A3213"/>
    <w:rsid w:val="006A3DE7"/>
    <w:rsid w:val="006B7D12"/>
    <w:rsid w:val="006F2600"/>
    <w:rsid w:val="006F2A2C"/>
    <w:rsid w:val="006F33CF"/>
    <w:rsid w:val="006F615B"/>
    <w:rsid w:val="00712E6D"/>
    <w:rsid w:val="007249F4"/>
    <w:rsid w:val="007307CC"/>
    <w:rsid w:val="00732C0F"/>
    <w:rsid w:val="007417F0"/>
    <w:rsid w:val="00750EB1"/>
    <w:rsid w:val="007544B5"/>
    <w:rsid w:val="007544B8"/>
    <w:rsid w:val="0075753D"/>
    <w:rsid w:val="007641E0"/>
    <w:rsid w:val="0077717A"/>
    <w:rsid w:val="007879F7"/>
    <w:rsid w:val="007A7B05"/>
    <w:rsid w:val="007C6017"/>
    <w:rsid w:val="007E38C7"/>
    <w:rsid w:val="007E4404"/>
    <w:rsid w:val="007F3E2F"/>
    <w:rsid w:val="008072B7"/>
    <w:rsid w:val="0081085A"/>
    <w:rsid w:val="00826C35"/>
    <w:rsid w:val="008279A4"/>
    <w:rsid w:val="0084274E"/>
    <w:rsid w:val="0084370C"/>
    <w:rsid w:val="00864C8E"/>
    <w:rsid w:val="008714F2"/>
    <w:rsid w:val="00875E65"/>
    <w:rsid w:val="0088371A"/>
    <w:rsid w:val="008B6726"/>
    <w:rsid w:val="008B6FE9"/>
    <w:rsid w:val="008D3315"/>
    <w:rsid w:val="008F0F4B"/>
    <w:rsid w:val="008F103C"/>
    <w:rsid w:val="008F3CAD"/>
    <w:rsid w:val="00911047"/>
    <w:rsid w:val="00916CFB"/>
    <w:rsid w:val="00921134"/>
    <w:rsid w:val="009258E4"/>
    <w:rsid w:val="00953096"/>
    <w:rsid w:val="00954C3F"/>
    <w:rsid w:val="0096758B"/>
    <w:rsid w:val="009725C2"/>
    <w:rsid w:val="00993772"/>
    <w:rsid w:val="00996910"/>
    <w:rsid w:val="00997D06"/>
    <w:rsid w:val="009A401E"/>
    <w:rsid w:val="009B025A"/>
    <w:rsid w:val="009B0590"/>
    <w:rsid w:val="009C07DC"/>
    <w:rsid w:val="009D2ADC"/>
    <w:rsid w:val="009D63DA"/>
    <w:rsid w:val="009E2C0D"/>
    <w:rsid w:val="009E5416"/>
    <w:rsid w:val="00A16D76"/>
    <w:rsid w:val="00A479B5"/>
    <w:rsid w:val="00A5720C"/>
    <w:rsid w:val="00A6146B"/>
    <w:rsid w:val="00A7386D"/>
    <w:rsid w:val="00A82191"/>
    <w:rsid w:val="00A828ED"/>
    <w:rsid w:val="00A87C67"/>
    <w:rsid w:val="00AB35B7"/>
    <w:rsid w:val="00AB3CE0"/>
    <w:rsid w:val="00AB785B"/>
    <w:rsid w:val="00AC273D"/>
    <w:rsid w:val="00AC2E13"/>
    <w:rsid w:val="00AD06AA"/>
    <w:rsid w:val="00AE0D39"/>
    <w:rsid w:val="00B104CB"/>
    <w:rsid w:val="00B3180E"/>
    <w:rsid w:val="00B3322C"/>
    <w:rsid w:val="00B3743C"/>
    <w:rsid w:val="00B56187"/>
    <w:rsid w:val="00B73B20"/>
    <w:rsid w:val="00B90006"/>
    <w:rsid w:val="00B96919"/>
    <w:rsid w:val="00B9730B"/>
    <w:rsid w:val="00BA37ED"/>
    <w:rsid w:val="00BB310B"/>
    <w:rsid w:val="00BC016C"/>
    <w:rsid w:val="00BC3C48"/>
    <w:rsid w:val="00BC67D0"/>
    <w:rsid w:val="00BE5BDC"/>
    <w:rsid w:val="00BE6E85"/>
    <w:rsid w:val="00BE73B4"/>
    <w:rsid w:val="00BF0B76"/>
    <w:rsid w:val="00BF3A43"/>
    <w:rsid w:val="00BF75B0"/>
    <w:rsid w:val="00BF783F"/>
    <w:rsid w:val="00C1264E"/>
    <w:rsid w:val="00C152DC"/>
    <w:rsid w:val="00C321EE"/>
    <w:rsid w:val="00C3653A"/>
    <w:rsid w:val="00C41066"/>
    <w:rsid w:val="00C54EFB"/>
    <w:rsid w:val="00C54FFB"/>
    <w:rsid w:val="00C60A58"/>
    <w:rsid w:val="00C7498E"/>
    <w:rsid w:val="00C83DDD"/>
    <w:rsid w:val="00C852BB"/>
    <w:rsid w:val="00CA3258"/>
    <w:rsid w:val="00CB3E5C"/>
    <w:rsid w:val="00CC451D"/>
    <w:rsid w:val="00CD1541"/>
    <w:rsid w:val="00CE71D1"/>
    <w:rsid w:val="00D30F56"/>
    <w:rsid w:val="00D32A6C"/>
    <w:rsid w:val="00D5150C"/>
    <w:rsid w:val="00D53F45"/>
    <w:rsid w:val="00D56679"/>
    <w:rsid w:val="00D5680C"/>
    <w:rsid w:val="00D5776B"/>
    <w:rsid w:val="00D86CFF"/>
    <w:rsid w:val="00DD350C"/>
    <w:rsid w:val="00E01174"/>
    <w:rsid w:val="00E02E68"/>
    <w:rsid w:val="00E13973"/>
    <w:rsid w:val="00E27B3B"/>
    <w:rsid w:val="00E307BB"/>
    <w:rsid w:val="00E51810"/>
    <w:rsid w:val="00E51B63"/>
    <w:rsid w:val="00E6424A"/>
    <w:rsid w:val="00E67CF1"/>
    <w:rsid w:val="00E7111E"/>
    <w:rsid w:val="00E737E6"/>
    <w:rsid w:val="00E8703E"/>
    <w:rsid w:val="00E87D88"/>
    <w:rsid w:val="00EB48C7"/>
    <w:rsid w:val="00EB67A0"/>
    <w:rsid w:val="00EF2A2C"/>
    <w:rsid w:val="00EF3F2B"/>
    <w:rsid w:val="00F25AE2"/>
    <w:rsid w:val="00F41587"/>
    <w:rsid w:val="00F45DC0"/>
    <w:rsid w:val="00F75BC1"/>
    <w:rsid w:val="00F93103"/>
    <w:rsid w:val="00FB6B80"/>
    <w:rsid w:val="00FC6EE8"/>
    <w:rsid w:val="00FD586D"/>
    <w:rsid w:val="00FD75C6"/>
    <w:rsid w:val="00FE40A0"/>
    <w:rsid w:val="00FE690F"/>
    <w:rsid w:val="00FF176C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66DCA"/>
  <w15:chartTrackingRefBased/>
  <w15:docId w15:val="{51F038C9-AD54-4005-9004-9A0AE3F9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29EE"/>
  </w:style>
  <w:style w:type="paragraph" w:styleId="a5">
    <w:name w:val="footer"/>
    <w:basedOn w:val="a"/>
    <w:link w:val="a6"/>
    <w:uiPriority w:val="99"/>
    <w:unhideWhenUsed/>
    <w:rsid w:val="0041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29EE"/>
  </w:style>
  <w:style w:type="table" w:styleId="a7">
    <w:name w:val="Table Grid"/>
    <w:basedOn w:val="a1"/>
    <w:uiPriority w:val="39"/>
    <w:rsid w:val="00A8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776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365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65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65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65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653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653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A1F0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273D"/>
    <w:rPr>
      <w:color w:val="605E5C"/>
      <w:shd w:val="clear" w:color="auto" w:fill="E1DFDD"/>
    </w:rPr>
  </w:style>
  <w:style w:type="paragraph" w:styleId="af1">
    <w:name w:val="No Spacing"/>
    <w:basedOn w:val="a"/>
    <w:link w:val="af2"/>
    <w:uiPriority w:val="1"/>
    <w:qFormat/>
    <w:rsid w:val="00B3180E"/>
    <w:pPr>
      <w:spacing w:after="0" w:line="240" w:lineRule="atLeast"/>
      <w:jc w:val="both"/>
    </w:pPr>
    <w:rPr>
      <w:rFonts w:ascii="Arial" w:eastAsia="SimHei" w:hAnsi="Arial" w:cs="Times New Roman"/>
    </w:rPr>
  </w:style>
  <w:style w:type="character" w:customStyle="1" w:styleId="af2">
    <w:name w:val="Без интервала Знак"/>
    <w:link w:val="af1"/>
    <w:uiPriority w:val="1"/>
    <w:rsid w:val="00B3180E"/>
    <w:rPr>
      <w:rFonts w:ascii="Arial" w:eastAsia="SimHe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mailto:lk@expoforum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k.expoforum.ru/register?invitation_id=3099e501-46f7-460e-a366-fd2e4c449f96" TargetMode="External"/><Relationship Id="rId12" Type="http://schemas.openxmlformats.org/officeDocument/2006/relationships/hyperlink" Target="mailto:ia.polyakov@expoforum.ru" TargetMode="External"/><Relationship Id="rId17" Type="http://schemas.openxmlformats.org/officeDocument/2006/relationships/hyperlink" Target="https://promexpo.expoforu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a.polyakov@expoforum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y.barova@expoforum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y.barova@expoforum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ys.simbirskaya@expoforum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ys.simbirskaya@expoforum.ru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Филоненко</dc:creator>
  <cp:keywords/>
  <dc:description/>
  <cp:lastModifiedBy>Margarita.Vladimirovna929@outlook.com</cp:lastModifiedBy>
  <cp:revision>17</cp:revision>
  <cp:lastPrinted>2024-08-07T09:14:00Z</cp:lastPrinted>
  <dcterms:created xsi:type="dcterms:W3CDTF">2024-10-15T18:50:00Z</dcterms:created>
  <dcterms:modified xsi:type="dcterms:W3CDTF">2024-11-14T12:55:00Z</dcterms:modified>
</cp:coreProperties>
</file>