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27590" w14:textId="77777777" w:rsidR="00ED2003" w:rsidRPr="00202AC6" w:rsidRDefault="00ED20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11"/>
      </w:tblGrid>
      <w:tr w:rsidR="00D23351" w:rsidRPr="00202AC6" w14:paraId="571CC800" w14:textId="77777777" w:rsidTr="005D6C8B">
        <w:trPr>
          <w:gridAfter w:val="1"/>
          <w:wAfter w:w="11" w:type="dxa"/>
          <w:trHeight w:val="415"/>
        </w:trPr>
        <w:tc>
          <w:tcPr>
            <w:tcW w:w="9345" w:type="dxa"/>
            <w:tcBorders>
              <w:bottom w:val="single" w:sz="4" w:space="0" w:color="auto"/>
            </w:tcBorders>
          </w:tcPr>
          <w:p w14:paraId="2DC3AA07" w14:textId="77777777" w:rsidR="00F427A8" w:rsidRDefault="00F427A8" w:rsidP="000C5B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КОНЦЕПТ ДЕЛОВОЙ ПРОГРАММЫ БИОТ</w:t>
            </w:r>
            <w:r w:rsidR="000C5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2E719A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74CF7DDF" w14:textId="0FAFCE9E" w:rsidR="000C5B80" w:rsidRPr="00202AC6" w:rsidRDefault="000C5B80" w:rsidP="000C5B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35575AE1" w14:textId="77777777" w:rsidTr="005D6C8B">
        <w:trPr>
          <w:gridAfter w:val="1"/>
          <w:wAfter w:w="11" w:type="dxa"/>
          <w:trHeight w:val="37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188BC" w14:textId="5A1B8BCF" w:rsidR="00F427A8" w:rsidRPr="00202AC6" w:rsidRDefault="00B3521E" w:rsidP="00F427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Бизнес-ф</w:t>
            </w:r>
            <w:r w:rsidR="00F427A8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орум</w:t>
            </w:r>
            <w:r w:rsidR="007E6968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3351" w:rsidRPr="00202AC6" w14:paraId="6A368F74" w14:textId="77777777" w:rsidTr="005D6C8B">
        <w:trPr>
          <w:gridAfter w:val="1"/>
          <w:wAfter w:w="11" w:type="dxa"/>
          <w:trHeight w:val="826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6F438677" w14:textId="77777777" w:rsidR="008842E1" w:rsidRPr="00202AC6" w:rsidRDefault="008842E1" w:rsidP="008842E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2BD68C" w14:textId="0EC759CD" w:rsidR="004D0DA4" w:rsidRPr="00202AC6" w:rsidRDefault="00D42C72" w:rsidP="002E059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«Восточное партнерство</w:t>
            </w:r>
            <w:r w:rsidR="00CB129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 w:rsidR="008C583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Китаем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практика</w:t>
            </w:r>
            <w:r w:rsidR="008C583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опыт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перспективы. </w:t>
            </w:r>
            <w:r w:rsidR="004D0DA4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Российско-китайская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практическая </w:t>
            </w:r>
            <w:r w:rsidR="004D0DA4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</w:t>
            </w:r>
          </w:p>
          <w:p w14:paraId="2042E458" w14:textId="6AEC8AB3" w:rsidR="00CB129E" w:rsidRPr="00202AC6" w:rsidRDefault="00D42C72" w:rsidP="002E059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59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«Распаковка Индии». Особенности ведения бизнеса с индийскими партнерами. </w:t>
            </w:r>
            <w:r w:rsidR="008C583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 особенности</w:t>
            </w:r>
            <w:r w:rsidR="00A4559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взаиморасчеты и логистика. </w:t>
            </w:r>
          </w:p>
          <w:p w14:paraId="20C2CF66" w14:textId="5EC69726" w:rsidR="00B3521E" w:rsidRPr="00202AC6" w:rsidRDefault="004D0DA4" w:rsidP="00870FF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Российско-индийская </w:t>
            </w:r>
            <w:r w:rsidR="00A4559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практическая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</w:t>
            </w:r>
            <w:r w:rsidR="00B3521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6496641" w14:textId="03A17BED" w:rsidR="00491D2E" w:rsidRPr="00202AC6" w:rsidRDefault="00E4724F" w:rsidP="00870FF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набор востребованных иностранных работников в Российскую Федерацию. «Перезагрузка»</w:t>
            </w:r>
          </w:p>
          <w:p w14:paraId="6C9B464E" w14:textId="3BC16143" w:rsidR="00B3521E" w:rsidRPr="00202AC6" w:rsidRDefault="00B3521E" w:rsidP="00870FF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маркетплейсами. Как стать поставщиком. Как прогнозировать выручку.</w:t>
            </w:r>
            <w:r w:rsidR="00F1294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Аналитика</w:t>
            </w:r>
            <w:r w:rsidR="008A1BDF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799925D" w14:textId="732EA670" w:rsidR="007C2A43" w:rsidRPr="00202AC6" w:rsidRDefault="003B297A" w:rsidP="00870FF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 м</w:t>
            </w:r>
            <w:r w:rsidR="007C2A43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аркировк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C2A43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рекламы </w:t>
            </w:r>
          </w:p>
          <w:p w14:paraId="7346479F" w14:textId="54DF9656" w:rsidR="008842E1" w:rsidRPr="00202AC6" w:rsidRDefault="008842E1" w:rsidP="00A45592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50DCDE78" w14:textId="77777777" w:rsidTr="005D6C8B">
        <w:trPr>
          <w:gridAfter w:val="1"/>
          <w:wAfter w:w="11" w:type="dxa"/>
          <w:trHeight w:val="262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C6A0B" w14:textId="5843CD8B" w:rsidR="00F427A8" w:rsidRPr="00202AC6" w:rsidRDefault="000C7CF9" w:rsidP="000C7C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Безопасные условия </w:t>
            </w:r>
            <w:r w:rsidR="005615F9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труда. Обучение</w:t>
            </w:r>
          </w:p>
        </w:tc>
      </w:tr>
      <w:tr w:rsidR="00D23351" w:rsidRPr="00202AC6" w14:paraId="388CBF81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22FDB2E9" w14:textId="77777777" w:rsidR="008842E1" w:rsidRPr="00202AC6" w:rsidRDefault="008842E1" w:rsidP="008842E1">
            <w:pPr>
              <w:pStyle w:val="a4"/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4CA29D" w14:textId="77777777" w:rsidR="00B524C4" w:rsidRPr="00202AC6" w:rsidRDefault="00B524C4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региона в охране труда и занятости населения</w:t>
            </w:r>
          </w:p>
          <w:p w14:paraId="158E2B7E" w14:textId="04BD2A1A" w:rsidR="007D4EA9" w:rsidRPr="00202AC6" w:rsidRDefault="007D4EA9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Уполномоченные по охране труда – модная тенденция или эффективный инструмент?</w:t>
            </w:r>
            <w:r w:rsidR="007B3B67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Обмен практиками работы уполномоченных </w:t>
            </w:r>
          </w:p>
          <w:p w14:paraId="140E748B" w14:textId="4642D395" w:rsidR="000C7CF9" w:rsidRPr="00202AC6" w:rsidRDefault="00583E19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10 ключевых правил в о</w:t>
            </w:r>
            <w:r w:rsidR="000C7CF9" w:rsidRPr="00202AC6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7CF9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29E" w:rsidRPr="00202AC6">
              <w:rPr>
                <w:rFonts w:ascii="Times New Roman" w:hAnsi="Times New Roman" w:cs="Times New Roman"/>
                <w:sz w:val="28"/>
                <w:szCs w:val="28"/>
              </w:rPr>
              <w:t>применени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0C7CF9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СИЗ. </w:t>
            </w:r>
            <w:r w:rsidR="00B3521E" w:rsidRPr="00202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пыт и п</w:t>
            </w:r>
            <w:r w:rsidR="000C7CF9" w:rsidRPr="00202AC6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  <w:r w:rsidR="00CB129E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416047" w14:textId="6804CF74" w:rsidR="000C7CF9" w:rsidRPr="00202AC6" w:rsidRDefault="008C583C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Электронные </w:t>
            </w:r>
            <w:r w:rsidR="007A7C85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сервисы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охране труда и ц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ифровы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инструмент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травматизма.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Тест-драйв и п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рактика</w:t>
            </w:r>
          </w:p>
          <w:p w14:paraId="447AB2F7" w14:textId="1B979532" w:rsidR="000C7CF9" w:rsidRPr="00202AC6" w:rsidRDefault="000C7CF9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Цифровизация производства</w:t>
            </w:r>
            <w:r w:rsidR="0033317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охраны труда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3317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Тренды, новинки</w:t>
            </w:r>
            <w:r w:rsidR="003E2497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030318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Успешные кейсы </w:t>
            </w:r>
            <w:r w:rsidR="0033317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предприятий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2D69EA8" w14:textId="214362E7" w:rsidR="003A06E0" w:rsidRPr="00202AC6" w:rsidRDefault="003A06E0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Практический опыт внедрения искусственного интеллекта </w:t>
            </w:r>
            <w:r w:rsidR="007A7D4A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(ИИ)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предприятиях</w:t>
            </w:r>
          </w:p>
          <w:p w14:paraId="50FC22B0" w14:textId="3135F330" w:rsidR="0094429F" w:rsidRPr="00202AC6" w:rsidRDefault="0094429F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безопасности сотрудников на рабочем месте с помощью ИИ</w:t>
            </w:r>
          </w:p>
          <w:p w14:paraId="2C63F6EB" w14:textId="7DBF45E9" w:rsidR="0033317E" w:rsidRPr="00202AC6" w:rsidRDefault="0033317E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</w:t>
            </w:r>
            <w:r w:rsidR="00A2399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ивные формы обучения</w:t>
            </w:r>
            <w:r w:rsidR="00DE0BC0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как </w:t>
            </w:r>
            <w:r w:rsidR="00A2399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рабочий инструмент специалистов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охране труда</w:t>
            </w:r>
          </w:p>
          <w:p w14:paraId="25B961E5" w14:textId="2DE9F4CE" w:rsidR="00F427A8" w:rsidRPr="00202AC6" w:rsidRDefault="00412675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Инновации </w:t>
            </w:r>
            <w:r w:rsidR="004630E8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современная практика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расследовании происшествий</w:t>
            </w:r>
            <w:r w:rsidR="00583E1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несчастных случаев</w:t>
            </w:r>
          </w:p>
          <w:p w14:paraId="23AE44BE" w14:textId="0AE13AD1" w:rsidR="00822D14" w:rsidRPr="00202AC6" w:rsidRDefault="00822D14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по новым требованиям, как возможность изменения качественного уровня подготовки специалистов </w:t>
            </w:r>
          </w:p>
          <w:p w14:paraId="1C6616D0" w14:textId="036151BD" w:rsidR="007D4EA9" w:rsidRPr="00202AC6" w:rsidRDefault="00C115AA" w:rsidP="005C0C9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Несчастный случай на производстве: типичные ошибки работодателей, как избежать негативных последствий. </w:t>
            </w:r>
            <w:r w:rsidR="00A611B7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Уголовно-правовые риски и способы предотвращения.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Юридическая консультация</w:t>
            </w:r>
          </w:p>
          <w:p w14:paraId="484948C6" w14:textId="79D0039B" w:rsidR="0053255B" w:rsidRPr="00202AC6" w:rsidRDefault="0053255B" w:rsidP="005C0C9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Лучшие практики специалистов по охране труда от победителей и номинантов конкурса «Эффективные СОТы»</w:t>
            </w:r>
          </w:p>
          <w:p w14:paraId="444F7D75" w14:textId="42721EC7" w:rsidR="008842E1" w:rsidRPr="00202AC6" w:rsidRDefault="008842E1" w:rsidP="008842E1">
            <w:pPr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DB2D23F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9514" w14:textId="3FAF0A34" w:rsidR="00682982" w:rsidRPr="00202AC6" w:rsidRDefault="005615F9" w:rsidP="005615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Совещания и съезды</w:t>
            </w:r>
            <w:r w:rsidR="002E719A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представителей РТК</w:t>
            </w:r>
          </w:p>
        </w:tc>
      </w:tr>
      <w:tr w:rsidR="00D23351" w:rsidRPr="00202AC6" w14:paraId="7688DE5D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20ACDC" w14:textId="77777777" w:rsidR="002E0595" w:rsidRPr="00202AC6" w:rsidRDefault="002E0595" w:rsidP="002E0595">
            <w:pPr>
              <w:pStyle w:val="a4"/>
              <w:ind w:left="14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84BC38" w14:textId="66766EA1" w:rsidR="005615F9" w:rsidRPr="00202AC6" w:rsidRDefault="005615F9" w:rsidP="002E059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РЖД, Русал, </w:t>
            </w:r>
            <w:r w:rsidR="002E719A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Ростех,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ЭРА России</w:t>
            </w:r>
            <w:r w:rsidR="0068144F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144F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НОСТРОЙ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другие работодатели</w:t>
            </w:r>
          </w:p>
          <w:p w14:paraId="2235A83B" w14:textId="647A7BDE" w:rsidR="005615F9" w:rsidRPr="00202AC6" w:rsidRDefault="005615F9" w:rsidP="00F93FA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Технические инспектора ФНПР</w:t>
            </w:r>
          </w:p>
          <w:p w14:paraId="7F83AAE2" w14:textId="77777777" w:rsidR="005615F9" w:rsidRPr="00202AC6" w:rsidRDefault="005615F9" w:rsidP="002E059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Всероссийское общество специалистов по Охране труда</w:t>
            </w:r>
          </w:p>
          <w:p w14:paraId="178CA524" w14:textId="4998E397" w:rsidR="005615F9" w:rsidRPr="00202AC6" w:rsidRDefault="007E2832" w:rsidP="00F93FA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0C5B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онд России</w:t>
            </w:r>
          </w:p>
          <w:p w14:paraId="19E80EB4" w14:textId="357F80D1" w:rsidR="002E0595" w:rsidRPr="00202AC6" w:rsidRDefault="002E0595" w:rsidP="006814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7AF55556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71A10" w14:textId="76E49C41" w:rsidR="00BE728B" w:rsidRPr="00202AC6" w:rsidRDefault="00BE728B" w:rsidP="00BE72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Сертификация и контроль качества продукции</w:t>
            </w:r>
            <w:r w:rsidR="00ED2003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 услуг</w:t>
            </w:r>
          </w:p>
          <w:p w14:paraId="796A380D" w14:textId="77777777" w:rsidR="00BE728B" w:rsidRPr="00202AC6" w:rsidRDefault="00BE728B" w:rsidP="005615F9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13BF808C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952C7F" w14:textId="77777777" w:rsidR="00DE0E04" w:rsidRPr="00202AC6" w:rsidRDefault="00DE0E04" w:rsidP="00DE0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8B0E1F" w14:textId="119898F4" w:rsidR="00CD6AB2" w:rsidRPr="00202AC6" w:rsidRDefault="00CD6AB2" w:rsidP="005F2A3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Сертификация специалистов по ОТ и ПБ, как инструмент развития культуры безопасного труда </w:t>
            </w:r>
          </w:p>
          <w:p w14:paraId="7C11998B" w14:textId="3FC63278" w:rsidR="005F2A39" w:rsidRPr="00202AC6" w:rsidRDefault="008842E1" w:rsidP="005F2A3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Роль и место стандартов </w:t>
            </w:r>
            <w:r w:rsidR="00BA1073" w:rsidRPr="00202AC6">
              <w:rPr>
                <w:rFonts w:ascii="Times New Roman" w:hAnsi="Times New Roman" w:cs="Times New Roman"/>
                <w:sz w:val="28"/>
                <w:szCs w:val="28"/>
              </w:rPr>
              <w:t>безопасности труда (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СБТ</w:t>
            </w:r>
            <w:r w:rsidR="00BA1073" w:rsidRPr="00202A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A39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при создании безопасных условий труда</w:t>
            </w:r>
            <w:r w:rsidR="00DE0E04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827D34" w14:textId="22247DAE" w:rsidR="00682982" w:rsidRPr="00202AC6" w:rsidRDefault="00682982" w:rsidP="00DE0E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Какие изменения ждут рынок сертификации. Нюансы и правила</w:t>
            </w:r>
          </w:p>
          <w:p w14:paraId="03A17375" w14:textId="47897D67" w:rsidR="00F972C7" w:rsidRPr="00202AC6" w:rsidRDefault="00CD6AB2" w:rsidP="00DE0E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Международные стандарты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ISO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Вызовы и возможности</w:t>
            </w:r>
            <w:r w:rsidR="00096135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BE96474" w14:textId="257FA97B" w:rsidR="0068144F" w:rsidRPr="00202AC6" w:rsidRDefault="0068144F" w:rsidP="006814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2F26478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B2F875" w14:textId="77777777" w:rsidR="00682982" w:rsidRPr="00202AC6" w:rsidRDefault="00682982" w:rsidP="00DE0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6C5F3B1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7E439" w14:textId="77777777" w:rsidR="00682982" w:rsidRPr="00202AC6" w:rsidRDefault="00682982" w:rsidP="006829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Управление рисками</w:t>
            </w:r>
          </w:p>
          <w:p w14:paraId="289F6A83" w14:textId="76F3D548" w:rsidR="00FC2817" w:rsidRPr="00202AC6" w:rsidRDefault="00FC2817" w:rsidP="006829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3F7BD697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4C76F0" w14:textId="77777777" w:rsidR="00682982" w:rsidRPr="00202AC6" w:rsidRDefault="00682982" w:rsidP="00FC28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34E061C9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101CD3" w14:textId="148C7561" w:rsidR="00057B2C" w:rsidRPr="00202AC6" w:rsidRDefault="006D1F0C" w:rsidP="00057B2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рисками. </w:t>
            </w:r>
            <w:r w:rsidR="00057B2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кейсы. Лучшие практики</w:t>
            </w:r>
            <w:r w:rsidR="004630E8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27BBB07" w14:textId="009CA5AC" w:rsidR="002020D6" w:rsidRPr="00202AC6" w:rsidRDefault="002020D6" w:rsidP="00057B2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Расследование, оформление и учет несчастных случаев на производстве</w:t>
            </w:r>
          </w:p>
          <w:p w14:paraId="3717E377" w14:textId="6B7FBF10" w:rsidR="002D6FDA" w:rsidRPr="00202AC6" w:rsidRDefault="007D4EA9" w:rsidP="002D6FD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Цифровые продукты</w:t>
            </w:r>
            <w:r w:rsidR="00057B2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521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 w:rsidR="00057B2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оценки рисков. Автоматизированные системы управления промышленной безопасностью и охраной труда</w:t>
            </w:r>
          </w:p>
          <w:p w14:paraId="64A8DFF1" w14:textId="45722CB1" w:rsidR="00D23351" w:rsidRPr="00202AC6" w:rsidRDefault="00D23351" w:rsidP="002D6FD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профессиональных рисков на рабочих местах как главный инструмент внедрения культуры безопасности</w:t>
            </w:r>
          </w:p>
          <w:p w14:paraId="3E37CDDD" w14:textId="182E5E0B" w:rsidR="00C23EAD" w:rsidRPr="00202AC6" w:rsidRDefault="00C23EAD" w:rsidP="002D6FD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управления производственной безопасностью при работе с подрядными организациями</w:t>
            </w:r>
          </w:p>
          <w:p w14:paraId="6E43AA12" w14:textId="257D95B5" w:rsidR="002D6FDA" w:rsidRPr="00202AC6" w:rsidRDefault="002D6FDA" w:rsidP="002D6F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53D15FE9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0598" w14:textId="07E7532F" w:rsidR="002D6FDA" w:rsidRPr="00202AC6" w:rsidRDefault="002D6FDA" w:rsidP="00057B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Обеспечение безопасн</w:t>
            </w:r>
            <w:r w:rsidR="00ED2003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ых условий труда</w:t>
            </w:r>
          </w:p>
          <w:p w14:paraId="272F11FA" w14:textId="77777777" w:rsidR="002D6FDA" w:rsidRPr="00202AC6" w:rsidRDefault="002D6FDA" w:rsidP="00057B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8AECC04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39604F" w14:textId="77777777" w:rsidR="00682982" w:rsidRPr="00202AC6" w:rsidRDefault="00682982" w:rsidP="002D6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E118AB" w14:textId="461235DA" w:rsidR="002D6FDA" w:rsidRPr="00202AC6" w:rsidRDefault="002020D6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Переход на ЕТН. Возможные проблемы и пути решения. </w:t>
            </w:r>
            <w:r w:rsidR="00AD3310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подбора ДСИЗ и </w:t>
            </w:r>
            <w:r w:rsidR="000C5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смывающих средств</w:t>
            </w:r>
            <w:r w:rsidR="00AD3310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Классы защиты и эксплуатационные</w:t>
            </w:r>
            <w:r w:rsidR="00C811A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уровни СИЗ</w:t>
            </w:r>
          </w:p>
          <w:p w14:paraId="14C43DE9" w14:textId="6D664AC6" w:rsidR="002020D6" w:rsidRPr="00202AC6" w:rsidRDefault="002020D6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 внедрения ЕТН на предприятиях. Кейсы</w:t>
            </w:r>
          </w:p>
          <w:p w14:paraId="4B591849" w14:textId="084F79FB" w:rsidR="002020D6" w:rsidRPr="00202AC6" w:rsidRDefault="00F972C7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сроков годности и эксплуатации спецодежды при переходе на ЕТН</w:t>
            </w:r>
          </w:p>
          <w:p w14:paraId="5E7D3D7A" w14:textId="6C0742F6" w:rsidR="00F972C7" w:rsidRPr="00202AC6" w:rsidRDefault="00F972C7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работников качественными СИЗ. Пути развития процесса в компани</w:t>
            </w:r>
            <w:r w:rsidR="00C23EA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ях</w:t>
            </w:r>
          </w:p>
          <w:p w14:paraId="6FC7644E" w14:textId="16E340F2" w:rsidR="005F2A39" w:rsidRPr="00202AC6" w:rsidRDefault="005F2A39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</w:t>
            </w:r>
            <w:r w:rsidR="00C23EA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5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использованию (</w:t>
            </w:r>
            <w:r w:rsidR="00C23EA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применению</w:t>
            </w:r>
            <w:r w:rsidR="000C5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СИЗ</w:t>
            </w:r>
          </w:p>
          <w:p w14:paraId="41363927" w14:textId="4A281FA7" w:rsidR="00C23EAD" w:rsidRPr="00202AC6" w:rsidRDefault="000D0F25" w:rsidP="00716A2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Автоматизация подбора СИЗ. Система подбора СИЗ 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SIZCONSULT</w:t>
            </w:r>
          </w:p>
          <w:p w14:paraId="2992D359" w14:textId="0053186C" w:rsidR="00C811A6" w:rsidRPr="00202AC6" w:rsidRDefault="00704622" w:rsidP="00716A2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То, что Вы не знали о СИЗ.  Кейсы экспонентов БИОТ. </w:t>
            </w:r>
            <w:r w:rsidR="00F62638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Новинки в продуктовой линейке средств защиты, а также материалов и оборудования для их производства </w:t>
            </w:r>
          </w:p>
          <w:p w14:paraId="524A5514" w14:textId="77777777" w:rsidR="008F7260" w:rsidRPr="00202AC6" w:rsidRDefault="008F7260" w:rsidP="00B3521E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63B12745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35DD8" w14:textId="06B7193E" w:rsidR="00FC2817" w:rsidRPr="00202AC6" w:rsidRDefault="00FC2817" w:rsidP="00FC28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Производственная медицина. Охрана здоровья</w:t>
            </w:r>
            <w:r w:rsidR="00B3521E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работников</w:t>
            </w:r>
          </w:p>
          <w:p w14:paraId="6EF90E94" w14:textId="77777777" w:rsidR="00FC2817" w:rsidRPr="00202AC6" w:rsidRDefault="00FC2817" w:rsidP="002D6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7C86B090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FBE7E1" w14:textId="77777777" w:rsidR="0072068D" w:rsidRPr="00202AC6" w:rsidRDefault="0072068D" w:rsidP="0072068D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015771" w14:textId="65E84670" w:rsidR="0072068D" w:rsidRPr="00202AC6" w:rsidRDefault="00924CE4" w:rsidP="007206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Автоматизация и ц</w:t>
            </w:r>
            <w:r w:rsidR="0072068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ифров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изация</w:t>
            </w:r>
            <w:r w:rsidR="0072068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охране здоровья и медицине труда</w:t>
            </w:r>
          </w:p>
          <w:p w14:paraId="50846F34" w14:textId="0EDC970B" w:rsidR="0072068D" w:rsidRPr="00202AC6" w:rsidRDefault="00924CE4" w:rsidP="007206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2068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итание</w:t>
            </w:r>
            <w:r w:rsidR="00B3521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производстве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как элемент сохранения ресурсного состояния сотрудника</w:t>
            </w:r>
          </w:p>
          <w:p w14:paraId="65D5BF77" w14:textId="3F922D7F" w:rsidR="00CD6AB2" w:rsidRPr="00202AC6" w:rsidRDefault="00CD6AB2" w:rsidP="007206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помощь в охране труда, последние изменения</w:t>
            </w:r>
            <w:r w:rsidR="006A50DA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ерспективы</w:t>
            </w:r>
          </w:p>
          <w:p w14:paraId="7571AEF2" w14:textId="3F9B3021" w:rsidR="00A32837" w:rsidRPr="00202AC6" w:rsidRDefault="00A32837" w:rsidP="007206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углубленных медицинских осмотров</w:t>
            </w:r>
            <w:r w:rsidR="00A77584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предрейсовых осмотров</w:t>
            </w:r>
          </w:p>
          <w:p w14:paraId="3CE4F5FA" w14:textId="1AE326B5" w:rsidR="00A32837" w:rsidRPr="00202AC6" w:rsidRDefault="00A32837" w:rsidP="00A3283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Психологическая безопасность сотрудников. Методики оценки психологического состояния коллектив</w:t>
            </w:r>
            <w:r w:rsidR="0046083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П</w:t>
            </w:r>
            <w:r w:rsidR="00DB61C1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 по психологической устойчивости</w:t>
            </w:r>
            <w:r w:rsidR="0046083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сотрудников</w:t>
            </w:r>
          </w:p>
          <w:p w14:paraId="3F43CBF8" w14:textId="1750B670" w:rsidR="006C3096" w:rsidRPr="00202AC6" w:rsidRDefault="00A76176" w:rsidP="006C309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Корпоративные программы укрепления здоровья.</w:t>
            </w:r>
            <w:r w:rsidR="00F5050A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Практики здоровья, улучшения условий труда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0FAB7A9" w14:textId="00B51DC5" w:rsidR="006C3096" w:rsidRPr="00202AC6" w:rsidRDefault="006C3096" w:rsidP="006C309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Лучшие практики укрепления здоровья и благополучия персонала.</w:t>
            </w:r>
          </w:p>
          <w:p w14:paraId="39FC1A87" w14:textId="0E73A182" w:rsidR="00A76176" w:rsidRPr="00202AC6" w:rsidRDefault="00F5050A" w:rsidP="00A3283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Вектор для предприятий – обеспечение </w:t>
            </w:r>
            <w:r w:rsidR="00A7617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="00A7617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долголетия работников </w:t>
            </w:r>
          </w:p>
          <w:p w14:paraId="2B0511C0" w14:textId="77777777" w:rsidR="0072068D" w:rsidRPr="00202AC6" w:rsidRDefault="0072068D" w:rsidP="00FC28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4DBC9DAC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999BA" w14:textId="71B08F9D" w:rsidR="0072068D" w:rsidRPr="00202AC6" w:rsidRDefault="007C2A43" w:rsidP="00425932">
            <w:pPr>
              <w:ind w:left="72" w:right="-120"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Безопасные условия труда, как инструмент сохранения и сбережения кадрового потенциала. </w:t>
            </w:r>
            <w:r w:rsidR="0072068D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 привлечь и сохранить трудовые ресурсы.</w:t>
            </w:r>
            <w:r w:rsidR="00425932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2068D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HR-бренд и культура безопасности.</w:t>
            </w:r>
          </w:p>
          <w:p w14:paraId="522AC461" w14:textId="660B5274" w:rsidR="0072068D" w:rsidRPr="00202AC6" w:rsidRDefault="0072068D" w:rsidP="007206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7732D7EB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2565B0" w14:textId="77777777" w:rsidR="004E34E1" w:rsidRPr="00202AC6" w:rsidRDefault="004E34E1" w:rsidP="004E34E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DAA9BC" w14:textId="0507C242" w:rsidR="007C2A43" w:rsidRPr="00202AC6" w:rsidRDefault="007C2A43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бренда и инструменты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HR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Сильный бренд – как инструмент привлечения кадрового потенциала</w:t>
            </w:r>
            <w:r w:rsidR="00C90614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93F91D4" w14:textId="518FB339" w:rsidR="00D364DF" w:rsidRPr="00202AC6" w:rsidRDefault="00007096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Реальность и перспектива. </w:t>
            </w:r>
            <w:r w:rsidR="00D364DF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 ситуации на рынке труда</w:t>
            </w:r>
          </w:p>
          <w:p w14:paraId="3B5AE578" w14:textId="6B0ED330" w:rsidR="00C90614" w:rsidRPr="00202AC6" w:rsidRDefault="00C90614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Новые возможности рекрутинговых платформ по подбору персонала</w:t>
            </w:r>
          </w:p>
          <w:p w14:paraId="11B0D575" w14:textId="3AB4C24B" w:rsidR="007C2A43" w:rsidRPr="00202AC6" w:rsidRDefault="007C2A43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организационными изменениями: модели </w:t>
            </w:r>
            <w:r w:rsidR="00CE7605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подходы</w:t>
            </w:r>
          </w:p>
          <w:p w14:paraId="1CD2E5CF" w14:textId="438E8326" w:rsidR="004E34E1" w:rsidRPr="00202AC6" w:rsidRDefault="004E34E1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будущего</w:t>
            </w:r>
            <w:r w:rsidR="00A20D8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</w:t>
            </w:r>
            <w:r w:rsidR="0053764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езопасность превыше всего. </w:t>
            </w:r>
            <w:r w:rsidR="0037566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Методы и инструменты </w:t>
            </w:r>
            <w:r w:rsidR="00A20D8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информирования</w:t>
            </w:r>
            <w:r w:rsidR="0037566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персонала.</w:t>
            </w:r>
            <w:r w:rsidR="00A20D8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5E71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Нестандартные подходы. </w:t>
            </w:r>
            <w:r w:rsidR="0053764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Кейсы предприятий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E421C26" w14:textId="7DC59A75" w:rsidR="002020D6" w:rsidRPr="00202AC6" w:rsidRDefault="002020D6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Мастерская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HR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-практик – лучшие рабочие инструменты от ТОП-ко</w:t>
            </w:r>
            <w:r w:rsidR="000C5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паний</w:t>
            </w:r>
          </w:p>
          <w:p w14:paraId="2ABF7854" w14:textId="3022C57C" w:rsidR="004E34E1" w:rsidRPr="00202AC6" w:rsidRDefault="004E34E1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566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Лидерство и к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ультура безопасно</w:t>
            </w:r>
            <w:r w:rsidR="0037566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труда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производстве в условиях изменения законодательства. Внедрение риск-ориентированного подхода. Разбор кейсов крупнейших работодателей</w:t>
            </w:r>
          </w:p>
          <w:p w14:paraId="3292415E" w14:textId="40FEFB51" w:rsidR="008B284F" w:rsidRPr="00202AC6" w:rsidRDefault="008B284F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уполномоченного по охране труда в развитии культуры безопасности</w:t>
            </w:r>
          </w:p>
          <w:p w14:paraId="043F3936" w14:textId="10FC2107" w:rsidR="00A20D8E" w:rsidRPr="00202AC6" w:rsidRDefault="00A20D8E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условий и охраны труда</w:t>
            </w:r>
          </w:p>
          <w:p w14:paraId="4A3618FF" w14:textId="338BD1C6" w:rsidR="000356ED" w:rsidRPr="00202AC6" w:rsidRDefault="000356ED" w:rsidP="008B284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Эмоциональная безопасность </w:t>
            </w:r>
            <w:r w:rsidR="00BF3333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счастье сотрудников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0A2E423" w14:textId="15FB76AB" w:rsidR="002020D6" w:rsidRPr="00202AC6" w:rsidRDefault="002020D6" w:rsidP="008B284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 эффективностью. Новые реалии и задачи</w:t>
            </w:r>
          </w:p>
          <w:p w14:paraId="4F9C9B7A" w14:textId="4CD404E1" w:rsidR="006F65D2" w:rsidRPr="00202AC6" w:rsidRDefault="006F65D2" w:rsidP="008B284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Человекоцентричность и клиентоцентричность. Интересы и потребности каждого </w:t>
            </w:r>
            <w:r w:rsidR="00146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центре внимания</w:t>
            </w:r>
          </w:p>
          <w:p w14:paraId="01AD7A20" w14:textId="77777777" w:rsidR="004E34E1" w:rsidRPr="00202AC6" w:rsidRDefault="004E34E1" w:rsidP="0072068D">
            <w:pPr>
              <w:ind w:left="993" w:right="-992" w:hanging="99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65B6AD2E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45A5E" w14:textId="77777777" w:rsidR="005D1212" w:rsidRPr="00202AC6" w:rsidRDefault="005D1212" w:rsidP="005D1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Аналитика и прогнозы</w:t>
            </w:r>
          </w:p>
          <w:p w14:paraId="28C697B4" w14:textId="7FE8C279" w:rsidR="005D1212" w:rsidRPr="00202AC6" w:rsidRDefault="005D1212" w:rsidP="005D1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51" w:rsidRPr="00202AC6" w14:paraId="21E7568A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9F6EE0" w14:textId="77777777" w:rsidR="004E34E1" w:rsidRPr="00202AC6" w:rsidRDefault="004E34E1" w:rsidP="004E34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46F8C" w14:textId="1C459CDE" w:rsidR="00B9636D" w:rsidRPr="00202AC6" w:rsidRDefault="00B9636D" w:rsidP="00BF333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Рынок СИЗ</w:t>
            </w:r>
            <w:r w:rsidR="00E02E1C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202AC6" w:rsidRPr="000C5B8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2E1C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Новинки и тенденции. </w:t>
            </w:r>
            <w:r w:rsidR="00BF3333" w:rsidRPr="00202AC6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и перспективы. </w:t>
            </w:r>
            <w:r w:rsidR="00E02E1C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Прогнозы экспертов. 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Рейтинги и аналитика </w:t>
            </w:r>
          </w:p>
          <w:p w14:paraId="69D4C06F" w14:textId="77777777" w:rsidR="00B9636D" w:rsidRPr="00202AC6" w:rsidRDefault="00B9636D" w:rsidP="00E02E1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51" w:rsidRPr="00202AC6" w14:paraId="258840D5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46B3C" w14:textId="77777777" w:rsidR="00B9636D" w:rsidRPr="00202AC6" w:rsidRDefault="00E21A10" w:rsidP="00E21A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Контрольно-надзорная деятельность</w:t>
            </w:r>
          </w:p>
          <w:p w14:paraId="6B5E8E5C" w14:textId="475898D1" w:rsidR="00E21A10" w:rsidRPr="00202AC6" w:rsidRDefault="00E21A10" w:rsidP="00E21A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55BE79D8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FF2E80" w14:textId="77777777" w:rsidR="004E34E1" w:rsidRPr="00202AC6" w:rsidRDefault="004E34E1" w:rsidP="00B63B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A9AD40" w14:textId="08A003FC" w:rsidR="00546819" w:rsidRPr="00202AC6" w:rsidRDefault="00546819" w:rsidP="0054681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Расследование, оформление и учет несчастных случаев на производстве. Практическая реализация и особенности расследования</w:t>
            </w:r>
          </w:p>
          <w:p w14:paraId="06995D7C" w14:textId="1CA3E2BE" w:rsidR="00D55E4E" w:rsidRPr="00202AC6" w:rsidRDefault="00D55E4E" w:rsidP="0054681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профсоюзного контроля в условиях</w:t>
            </w:r>
          </w:p>
          <w:p w14:paraId="74090352" w14:textId="0CBBD33F" w:rsidR="00FE436A" w:rsidRPr="00202AC6" w:rsidRDefault="00515D0A" w:rsidP="0054681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правильно провести самообследование</w:t>
            </w:r>
            <w:r w:rsidR="005F2A3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предприятия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CD991D9" w14:textId="273F32BF" w:rsidR="00515D0A" w:rsidRPr="00202AC6" w:rsidRDefault="009F3521" w:rsidP="0054681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контрольно-надзорной деятельности в 202</w:t>
            </w:r>
            <w:r w:rsidR="00D55E4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 Предварительные итоги </w:t>
            </w:r>
          </w:p>
          <w:p w14:paraId="5C42F592" w14:textId="3E8A9105" w:rsidR="00B9636D" w:rsidRPr="00202AC6" w:rsidRDefault="00546819" w:rsidP="005F2A3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  <w:r w:rsidR="005F2A3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статистика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условий и охраны труда </w:t>
            </w:r>
          </w:p>
          <w:p w14:paraId="20F0ECF0" w14:textId="161FC7DC" w:rsidR="005F2A39" w:rsidRPr="00202AC6" w:rsidRDefault="005F2A39" w:rsidP="00CB6E8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89E" w14:paraId="3F1BDE19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bottom w:val="single" w:sz="4" w:space="0" w:color="auto"/>
            </w:tcBorders>
          </w:tcPr>
          <w:p w14:paraId="6643E755" w14:textId="77777777" w:rsidR="00A6689E" w:rsidRDefault="00A668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Курс на 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ESG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устойчивое развитие в тренде?</w:t>
            </w:r>
          </w:p>
          <w:p w14:paraId="2F7F3B8A" w14:textId="322CEDBA" w:rsidR="00A6689E" w:rsidRDefault="00A6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9E" w14:paraId="56197E10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4C57F" w14:textId="77777777" w:rsidR="00A6689E" w:rsidRPr="00202AC6" w:rsidRDefault="00A668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89E" w14:paraId="2594F7AE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2B242B11" w14:textId="3E00C253" w:rsidR="00A6689E" w:rsidRPr="00A6689E" w:rsidRDefault="00A6689E" w:rsidP="00A668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изменилась ESG – повестка в условиях новой реальности. </w:t>
            </w:r>
          </w:p>
        </w:tc>
      </w:tr>
      <w:tr w:rsidR="00A6689E" w14:paraId="018FD07B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5EEE9325" w14:textId="3E2BB442" w:rsidR="00A6689E" w:rsidRPr="00A6689E" w:rsidRDefault="00A6689E" w:rsidP="00A668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ESG – повестка в производственных процессах</w:t>
            </w:r>
          </w:p>
        </w:tc>
      </w:tr>
      <w:tr w:rsidR="00A6689E" w14:paraId="2AAC4349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53DB097" w14:textId="2DAF141B" w:rsidR="00A6689E" w:rsidRPr="00A6689E" w:rsidRDefault="00A6689E" w:rsidP="00A668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ESG и устойчивое развитие как основа бизнес-модели</w:t>
            </w:r>
          </w:p>
        </w:tc>
      </w:tr>
      <w:tr w:rsidR="00A6689E" w14:paraId="23D3384A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2D9E0FDC" w14:textId="77777777" w:rsidR="00A6689E" w:rsidRDefault="00A6689E" w:rsidP="00A6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51" w:rsidRPr="00202AC6" w14:paraId="3B5157EA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53145" w14:textId="4381E15D" w:rsidR="00E21A10" w:rsidRPr="00202AC6" w:rsidRDefault="00E21A10" w:rsidP="00E21A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Молодежная программа БИОТ-202</w:t>
            </w:r>
            <w:r w:rsidR="0068144F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2E101DBB" w14:textId="77777777" w:rsidR="00B9636D" w:rsidRPr="00202AC6" w:rsidRDefault="00B9636D" w:rsidP="00E21A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89E" w:rsidRPr="00202AC6" w14:paraId="1264FD4F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BA9EA6" w14:textId="77777777" w:rsidR="00A6689E" w:rsidRPr="00202AC6" w:rsidRDefault="00A6689E" w:rsidP="00E21A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4368662D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B7C2" w14:textId="77777777" w:rsidR="004D15B9" w:rsidRPr="00202AC6" w:rsidRDefault="004D15B9" w:rsidP="00075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Партнерские мероприятия АСИЗ</w:t>
            </w:r>
          </w:p>
          <w:p w14:paraId="0E2F309B" w14:textId="6FA47926" w:rsidR="00075D52" w:rsidRPr="00202AC6" w:rsidRDefault="00075D52" w:rsidP="00075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8874F66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50F9AD" w14:textId="77777777" w:rsidR="000C5B80" w:rsidRPr="00202AC6" w:rsidRDefault="000C5B80" w:rsidP="00E21A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3512337D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1B6F" w14:textId="0591D94C" w:rsidR="004D15B9" w:rsidRPr="00202AC6" w:rsidRDefault="004D15B9" w:rsidP="003164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 Всероссийские соревнования по спасению и оказанию первой помощи</w:t>
            </w:r>
          </w:p>
        </w:tc>
      </w:tr>
      <w:tr w:rsidR="00A6689E" w:rsidRPr="00202AC6" w14:paraId="2200A53C" w14:textId="77777777" w:rsidTr="005D6C8B"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7181593" w14:textId="77777777" w:rsidR="00A6689E" w:rsidRPr="00202AC6" w:rsidRDefault="00A6689E" w:rsidP="003164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0EAAFB25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83608" w14:textId="77777777" w:rsidR="00DA522D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Флешмоб. Массовое обучение сердечно-легочной реанимации</w:t>
            </w:r>
          </w:p>
          <w:p w14:paraId="20F5BEF2" w14:textId="14C711E4" w:rsidR="00A6689E" w:rsidRPr="00202AC6" w:rsidRDefault="00A6689E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4EE34E8A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FCC74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6FE83BE6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C901" w14:textId="77777777" w:rsidR="00DA522D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Цифровая олимпиада по охране труда</w:t>
            </w:r>
          </w:p>
          <w:p w14:paraId="4E60BAB9" w14:textId="44B79B8E" w:rsidR="005D6C8B" w:rsidRPr="00202AC6" w:rsidRDefault="005D6C8B" w:rsidP="00DA522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A522D" w:rsidRPr="00202AC6" w14:paraId="4081C48B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94DFD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441F110C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C3C19" w14:textId="1C6BB361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Шоу-мероприятие «Показ моделей спецодежды «Елка безопасности»</w:t>
            </w:r>
          </w:p>
          <w:p w14:paraId="68273B69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411BCF91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18017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55E4E" w:rsidRPr="00202AC6" w14:paraId="52C9CB14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8931B" w14:textId="77777777" w:rsidR="00D55E4E" w:rsidRDefault="00D55E4E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Зона инноваций</w:t>
            </w:r>
          </w:p>
          <w:p w14:paraId="1A47E285" w14:textId="7E6ECDC2" w:rsidR="005D6C8B" w:rsidRPr="00202AC6" w:rsidRDefault="005D6C8B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55E4E" w:rsidRPr="00202AC6" w14:paraId="0FBA0B53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F2C0F" w14:textId="77777777" w:rsidR="00D55E4E" w:rsidRPr="00202AC6" w:rsidRDefault="00D55E4E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44522D5E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A3FB" w14:textId="77777777" w:rsidR="00DA522D" w:rsidRDefault="00DA522D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Зона интервью</w:t>
            </w:r>
          </w:p>
          <w:p w14:paraId="35637A28" w14:textId="715235EC" w:rsidR="005D6C8B" w:rsidRPr="00202AC6" w:rsidRDefault="005D6C8B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3FAE" w:rsidRPr="00202AC6" w14:paraId="6A6C231C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12AC62" w14:textId="77777777" w:rsidR="00F93FAE" w:rsidRPr="00202AC6" w:rsidRDefault="00F93FAE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3FAE" w:rsidRPr="00202AC6" w14:paraId="30B8AF1B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CDC2B" w14:textId="77777777" w:rsidR="00F93FAE" w:rsidRDefault="00F93FAE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Церемония награждения победителей конкурсов </w:t>
            </w:r>
          </w:p>
          <w:p w14:paraId="7DE40C4C" w14:textId="61ECB306" w:rsidR="005D6C8B" w:rsidRPr="00202AC6" w:rsidRDefault="005D6C8B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5D52" w:rsidRPr="00202AC6" w14:paraId="33D91360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214822" w14:textId="77777777" w:rsidR="00075D52" w:rsidRPr="00202AC6" w:rsidRDefault="00075D5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5D52" w:rsidRPr="00202AC6" w14:paraId="2C23841B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87227" w14:textId="77777777" w:rsidR="00075D52" w:rsidRDefault="00075D5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Интерактивная викторина «Знаю все о СИЗ»</w:t>
            </w:r>
          </w:p>
          <w:p w14:paraId="2027A64C" w14:textId="629628AE" w:rsidR="005D6C8B" w:rsidRPr="00202AC6" w:rsidRDefault="005D6C8B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08D2" w:rsidRPr="00202AC6" w14:paraId="6E646BD6" w14:textId="77777777" w:rsidTr="00BB3FAA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81AA06" w14:textId="77777777" w:rsidR="00A108D2" w:rsidRPr="00202AC6" w:rsidRDefault="00A108D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08D2" w:rsidRPr="00202AC6" w14:paraId="03F1C9EB" w14:textId="77777777" w:rsidTr="00BB3FA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8BCEC" w14:textId="77777777" w:rsidR="00A108D2" w:rsidRDefault="00A108D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Мастер-классы</w:t>
            </w:r>
          </w:p>
          <w:p w14:paraId="1C40FB34" w14:textId="4F79165E" w:rsidR="00BB3FAA" w:rsidRPr="00202AC6" w:rsidRDefault="00BB3FAA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5D52" w:rsidRPr="00202AC6" w14:paraId="086318FB" w14:textId="77777777" w:rsidTr="00BB3FAA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8967E2" w14:textId="77777777" w:rsidR="00075D52" w:rsidRPr="00202AC6" w:rsidRDefault="00075D5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37D642AB" w14:textId="77777777" w:rsidTr="00BB3FA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BD191" w14:textId="77777777" w:rsidR="00DA522D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Экспо-туры по выставке БИОТ 2024</w:t>
            </w:r>
          </w:p>
          <w:p w14:paraId="2B6409BC" w14:textId="0D5A5B88" w:rsidR="00BB3FAA" w:rsidRPr="00202AC6" w:rsidRDefault="00BB3FAA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1B023952" w14:textId="77777777" w:rsidTr="00BB3FAA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DDBB3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6BD5300A" w14:textId="77777777" w:rsidTr="00BB3FA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2D41F" w14:textId="3E19F920" w:rsidR="00DA522D" w:rsidRDefault="005259A7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Стендап. Сюжет</w:t>
            </w:r>
            <w:r w:rsidR="00622C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ы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из жизни специалиста ОТ и не только!</w:t>
            </w:r>
          </w:p>
          <w:p w14:paraId="0C1063E6" w14:textId="79EB9F88" w:rsidR="00BB3FAA" w:rsidRPr="00202AC6" w:rsidRDefault="00BB3FAA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2EDDF22" w14:textId="77777777" w:rsidR="001E6B41" w:rsidRPr="00202AC6" w:rsidRDefault="001E6B41" w:rsidP="00FE49CB">
      <w:pPr>
        <w:rPr>
          <w:rFonts w:ascii="Times New Roman" w:hAnsi="Times New Roman" w:cs="Times New Roman"/>
          <w:sz w:val="28"/>
          <w:szCs w:val="28"/>
        </w:rPr>
      </w:pPr>
    </w:p>
    <w:p w14:paraId="7A20F88D" w14:textId="77777777" w:rsidR="00FE49CB" w:rsidRPr="00202AC6" w:rsidRDefault="00FE49CB" w:rsidP="00FE49CB">
      <w:pPr>
        <w:rPr>
          <w:rFonts w:ascii="Times New Roman" w:hAnsi="Times New Roman" w:cs="Times New Roman"/>
          <w:sz w:val="28"/>
          <w:szCs w:val="28"/>
        </w:rPr>
      </w:pPr>
    </w:p>
    <w:sectPr w:rsidR="00FE49CB" w:rsidRPr="00202AC6" w:rsidSect="00A6689E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029A6" w14:textId="77777777" w:rsidR="00D71925" w:rsidRDefault="00D71925" w:rsidP="005F2BC0">
      <w:pPr>
        <w:spacing w:after="0" w:line="240" w:lineRule="auto"/>
      </w:pPr>
      <w:r>
        <w:separator/>
      </w:r>
    </w:p>
  </w:endnote>
  <w:endnote w:type="continuationSeparator" w:id="0">
    <w:p w14:paraId="4BC1BEA2" w14:textId="77777777" w:rsidR="00D71925" w:rsidRDefault="00D71925" w:rsidP="005F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E337E" w14:textId="77777777" w:rsidR="00D71925" w:rsidRDefault="00D71925" w:rsidP="005F2BC0">
      <w:pPr>
        <w:spacing w:after="0" w:line="240" w:lineRule="auto"/>
      </w:pPr>
      <w:r>
        <w:separator/>
      </w:r>
    </w:p>
  </w:footnote>
  <w:footnote w:type="continuationSeparator" w:id="0">
    <w:p w14:paraId="78A86FD8" w14:textId="77777777" w:rsidR="00D71925" w:rsidRDefault="00D71925" w:rsidP="005F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149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56F579" w14:textId="26FB0D21" w:rsidR="000C5B80" w:rsidRPr="000C5B80" w:rsidRDefault="000C5B8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5B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5B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5B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C5B80">
          <w:rPr>
            <w:rFonts w:ascii="Times New Roman" w:hAnsi="Times New Roman" w:cs="Times New Roman"/>
            <w:sz w:val="28"/>
            <w:szCs w:val="28"/>
          </w:rPr>
          <w:t>2</w:t>
        </w:r>
        <w:r w:rsidRPr="000C5B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5A8D1E" w14:textId="77777777" w:rsidR="000C5B80" w:rsidRDefault="000C5B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464E"/>
    <w:multiLevelType w:val="hybridMultilevel"/>
    <w:tmpl w:val="A628BA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6515"/>
    <w:multiLevelType w:val="hybridMultilevel"/>
    <w:tmpl w:val="2FA64056"/>
    <w:lvl w:ilvl="0" w:tplc="BF8AA9FE">
      <w:start w:val="1"/>
      <w:numFmt w:val="bullet"/>
      <w:lvlText w:val="•"/>
      <w:lvlJc w:val="left"/>
      <w:pPr>
        <w:tabs>
          <w:tab w:val="num" w:pos="-1770"/>
        </w:tabs>
        <w:ind w:left="-17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-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</w:abstractNum>
  <w:abstractNum w:abstractNumId="2" w15:restartNumberingAfterBreak="0">
    <w:nsid w:val="0548399F"/>
    <w:multiLevelType w:val="hybridMultilevel"/>
    <w:tmpl w:val="B3403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33F2"/>
    <w:multiLevelType w:val="hybridMultilevel"/>
    <w:tmpl w:val="009A6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C2C16"/>
    <w:multiLevelType w:val="hybridMultilevel"/>
    <w:tmpl w:val="05A62A82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20E"/>
    <w:multiLevelType w:val="hybridMultilevel"/>
    <w:tmpl w:val="7048D4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9D9"/>
    <w:multiLevelType w:val="hybridMultilevel"/>
    <w:tmpl w:val="046032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F7627"/>
    <w:multiLevelType w:val="hybridMultilevel"/>
    <w:tmpl w:val="080624BC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026C6"/>
    <w:multiLevelType w:val="hybridMultilevel"/>
    <w:tmpl w:val="184214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407D"/>
    <w:multiLevelType w:val="hybridMultilevel"/>
    <w:tmpl w:val="676E57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12EB4"/>
    <w:multiLevelType w:val="hybridMultilevel"/>
    <w:tmpl w:val="C9D43ED6"/>
    <w:lvl w:ilvl="0" w:tplc="07E42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CD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85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C3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A8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0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6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A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C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335E8F"/>
    <w:multiLevelType w:val="hybridMultilevel"/>
    <w:tmpl w:val="B278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220B"/>
    <w:multiLevelType w:val="hybridMultilevel"/>
    <w:tmpl w:val="A06851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6EE1"/>
    <w:multiLevelType w:val="hybridMultilevel"/>
    <w:tmpl w:val="F55455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2363"/>
    <w:multiLevelType w:val="hybridMultilevel"/>
    <w:tmpl w:val="676880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53802"/>
    <w:multiLevelType w:val="hybridMultilevel"/>
    <w:tmpl w:val="B5F27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557F0"/>
    <w:multiLevelType w:val="hybridMultilevel"/>
    <w:tmpl w:val="E0DAC4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61847"/>
    <w:multiLevelType w:val="hybridMultilevel"/>
    <w:tmpl w:val="1F0465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7F4D8A"/>
    <w:multiLevelType w:val="hybridMultilevel"/>
    <w:tmpl w:val="CCC8AD6A"/>
    <w:lvl w:ilvl="0" w:tplc="DC763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6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46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4C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20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4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E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8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C0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963849"/>
    <w:multiLevelType w:val="hybridMultilevel"/>
    <w:tmpl w:val="8866206A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0B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4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01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42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85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60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66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C5713D"/>
    <w:multiLevelType w:val="hybridMultilevel"/>
    <w:tmpl w:val="13B8B62E"/>
    <w:lvl w:ilvl="0" w:tplc="8A7E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E6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4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E1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E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25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01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B320FB"/>
    <w:multiLevelType w:val="hybridMultilevel"/>
    <w:tmpl w:val="C88C4D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7013B"/>
    <w:multiLevelType w:val="hybridMultilevel"/>
    <w:tmpl w:val="E63C103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77507F"/>
    <w:multiLevelType w:val="hybridMultilevel"/>
    <w:tmpl w:val="E3BA0F6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6143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E4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3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68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E2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4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C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E023F7"/>
    <w:multiLevelType w:val="hybridMultilevel"/>
    <w:tmpl w:val="C774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9195A"/>
    <w:multiLevelType w:val="hybridMultilevel"/>
    <w:tmpl w:val="9DDA4F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C454D"/>
    <w:multiLevelType w:val="hybridMultilevel"/>
    <w:tmpl w:val="D6E48D48"/>
    <w:lvl w:ilvl="0" w:tplc="92E4C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4F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64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6A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6D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CF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6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6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195EF9"/>
    <w:multiLevelType w:val="hybridMultilevel"/>
    <w:tmpl w:val="6FA8FCE4"/>
    <w:lvl w:ilvl="0" w:tplc="4D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2A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CC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A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68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CF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A7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82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6B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CA372BA"/>
    <w:multiLevelType w:val="hybridMultilevel"/>
    <w:tmpl w:val="116A926C"/>
    <w:lvl w:ilvl="0" w:tplc="A0767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6A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45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A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81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09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AB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5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66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D634EDB"/>
    <w:multiLevelType w:val="hybridMultilevel"/>
    <w:tmpl w:val="EB9C401C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3F13008"/>
    <w:multiLevelType w:val="hybridMultilevel"/>
    <w:tmpl w:val="C5B08B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F47C3"/>
    <w:multiLevelType w:val="hybridMultilevel"/>
    <w:tmpl w:val="8C809D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F70DDB"/>
    <w:multiLevelType w:val="hybridMultilevel"/>
    <w:tmpl w:val="C07ABB0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F2F4D"/>
    <w:multiLevelType w:val="hybridMultilevel"/>
    <w:tmpl w:val="95926C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177159">
    <w:abstractNumId w:val="20"/>
  </w:num>
  <w:num w:numId="2" w16cid:durableId="1036392838">
    <w:abstractNumId w:val="26"/>
  </w:num>
  <w:num w:numId="3" w16cid:durableId="926503743">
    <w:abstractNumId w:val="19"/>
  </w:num>
  <w:num w:numId="4" w16cid:durableId="1898591070">
    <w:abstractNumId w:val="18"/>
  </w:num>
  <w:num w:numId="5" w16cid:durableId="779952853">
    <w:abstractNumId w:val="28"/>
  </w:num>
  <w:num w:numId="6" w16cid:durableId="669017557">
    <w:abstractNumId w:val="27"/>
  </w:num>
  <w:num w:numId="7" w16cid:durableId="67463468">
    <w:abstractNumId w:val="10"/>
  </w:num>
  <w:num w:numId="8" w16cid:durableId="298994019">
    <w:abstractNumId w:val="23"/>
  </w:num>
  <w:num w:numId="9" w16cid:durableId="489058531">
    <w:abstractNumId w:val="3"/>
  </w:num>
  <w:num w:numId="10" w16cid:durableId="1794058461">
    <w:abstractNumId w:val="4"/>
  </w:num>
  <w:num w:numId="11" w16cid:durableId="723604792">
    <w:abstractNumId w:val="1"/>
  </w:num>
  <w:num w:numId="12" w16cid:durableId="314456461">
    <w:abstractNumId w:val="11"/>
  </w:num>
  <w:num w:numId="13" w16cid:durableId="1425997830">
    <w:abstractNumId w:val="7"/>
  </w:num>
  <w:num w:numId="14" w16cid:durableId="365953325">
    <w:abstractNumId w:val="31"/>
  </w:num>
  <w:num w:numId="15" w16cid:durableId="1723940914">
    <w:abstractNumId w:val="32"/>
  </w:num>
  <w:num w:numId="16" w16cid:durableId="104888819">
    <w:abstractNumId w:val="22"/>
  </w:num>
  <w:num w:numId="17" w16cid:durableId="2099323947">
    <w:abstractNumId w:val="30"/>
  </w:num>
  <w:num w:numId="18" w16cid:durableId="1525746233">
    <w:abstractNumId w:val="16"/>
  </w:num>
  <w:num w:numId="19" w16cid:durableId="710300445">
    <w:abstractNumId w:val="2"/>
  </w:num>
  <w:num w:numId="20" w16cid:durableId="1510019786">
    <w:abstractNumId w:val="25"/>
  </w:num>
  <w:num w:numId="21" w16cid:durableId="634336666">
    <w:abstractNumId w:val="6"/>
  </w:num>
  <w:num w:numId="22" w16cid:durableId="1355618757">
    <w:abstractNumId w:val="8"/>
  </w:num>
  <w:num w:numId="23" w16cid:durableId="67777736">
    <w:abstractNumId w:val="14"/>
  </w:num>
  <w:num w:numId="24" w16cid:durableId="4719606">
    <w:abstractNumId w:val="33"/>
  </w:num>
  <w:num w:numId="25" w16cid:durableId="2061513489">
    <w:abstractNumId w:val="17"/>
  </w:num>
  <w:num w:numId="26" w16cid:durableId="973486841">
    <w:abstractNumId w:val="5"/>
  </w:num>
  <w:num w:numId="27" w16cid:durableId="4594950">
    <w:abstractNumId w:val="9"/>
  </w:num>
  <w:num w:numId="28" w16cid:durableId="35859123">
    <w:abstractNumId w:val="29"/>
  </w:num>
  <w:num w:numId="29" w16cid:durableId="239409480">
    <w:abstractNumId w:val="0"/>
  </w:num>
  <w:num w:numId="30" w16cid:durableId="1545363823">
    <w:abstractNumId w:val="15"/>
  </w:num>
  <w:num w:numId="31" w16cid:durableId="936408019">
    <w:abstractNumId w:val="21"/>
  </w:num>
  <w:num w:numId="32" w16cid:durableId="405539646">
    <w:abstractNumId w:val="24"/>
  </w:num>
  <w:num w:numId="33" w16cid:durableId="815027666">
    <w:abstractNumId w:val="12"/>
  </w:num>
  <w:num w:numId="34" w16cid:durableId="2607696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28"/>
    <w:rsid w:val="00007096"/>
    <w:rsid w:val="00021F26"/>
    <w:rsid w:val="00030318"/>
    <w:rsid w:val="000356ED"/>
    <w:rsid w:val="00045E71"/>
    <w:rsid w:val="00057B2C"/>
    <w:rsid w:val="00065C6F"/>
    <w:rsid w:val="00070290"/>
    <w:rsid w:val="00075D52"/>
    <w:rsid w:val="00086F9B"/>
    <w:rsid w:val="00096135"/>
    <w:rsid w:val="000A460B"/>
    <w:rsid w:val="000A68BE"/>
    <w:rsid w:val="000C4B57"/>
    <w:rsid w:val="000C5B80"/>
    <w:rsid w:val="000C7CF9"/>
    <w:rsid w:val="000D0F25"/>
    <w:rsid w:val="000E08B8"/>
    <w:rsid w:val="000E5658"/>
    <w:rsid w:val="000F1340"/>
    <w:rsid w:val="0010342D"/>
    <w:rsid w:val="001445A9"/>
    <w:rsid w:val="00146823"/>
    <w:rsid w:val="0015486B"/>
    <w:rsid w:val="00163CF0"/>
    <w:rsid w:val="001A6A99"/>
    <w:rsid w:val="001B399E"/>
    <w:rsid w:val="001C0770"/>
    <w:rsid w:val="001C24A8"/>
    <w:rsid w:val="001C6246"/>
    <w:rsid w:val="001E6B41"/>
    <w:rsid w:val="001F45B5"/>
    <w:rsid w:val="002020D6"/>
    <w:rsid w:val="00202AC6"/>
    <w:rsid w:val="002039B3"/>
    <w:rsid w:val="00211FA0"/>
    <w:rsid w:val="002675CA"/>
    <w:rsid w:val="002B2C80"/>
    <w:rsid w:val="002C5877"/>
    <w:rsid w:val="002C72FE"/>
    <w:rsid w:val="002D6FDA"/>
    <w:rsid w:val="002E0595"/>
    <w:rsid w:val="002E719A"/>
    <w:rsid w:val="002F5DE2"/>
    <w:rsid w:val="00314B45"/>
    <w:rsid w:val="00316481"/>
    <w:rsid w:val="0033317E"/>
    <w:rsid w:val="00360A27"/>
    <w:rsid w:val="00375662"/>
    <w:rsid w:val="003967DC"/>
    <w:rsid w:val="003A06E0"/>
    <w:rsid w:val="003A1C2A"/>
    <w:rsid w:val="003B297A"/>
    <w:rsid w:val="003B6005"/>
    <w:rsid w:val="003E2497"/>
    <w:rsid w:val="00410122"/>
    <w:rsid w:val="00412675"/>
    <w:rsid w:val="00425932"/>
    <w:rsid w:val="00460839"/>
    <w:rsid w:val="004630E8"/>
    <w:rsid w:val="0047323D"/>
    <w:rsid w:val="004778CE"/>
    <w:rsid w:val="00487559"/>
    <w:rsid w:val="00491B39"/>
    <w:rsid w:val="00491D2E"/>
    <w:rsid w:val="00493901"/>
    <w:rsid w:val="00493C03"/>
    <w:rsid w:val="004C0B0B"/>
    <w:rsid w:val="004D0DA4"/>
    <w:rsid w:val="004D15B9"/>
    <w:rsid w:val="004E34E1"/>
    <w:rsid w:val="004E7CD7"/>
    <w:rsid w:val="004F0E67"/>
    <w:rsid w:val="00515D0A"/>
    <w:rsid w:val="005259A7"/>
    <w:rsid w:val="0053255B"/>
    <w:rsid w:val="00537646"/>
    <w:rsid w:val="00546819"/>
    <w:rsid w:val="005615F9"/>
    <w:rsid w:val="00583E19"/>
    <w:rsid w:val="005848F1"/>
    <w:rsid w:val="005C0C95"/>
    <w:rsid w:val="005D0480"/>
    <w:rsid w:val="005D1212"/>
    <w:rsid w:val="005D6C8B"/>
    <w:rsid w:val="005F2A39"/>
    <w:rsid w:val="005F2BC0"/>
    <w:rsid w:val="00622CE3"/>
    <w:rsid w:val="006329F2"/>
    <w:rsid w:val="0065029C"/>
    <w:rsid w:val="00672B5D"/>
    <w:rsid w:val="0068144F"/>
    <w:rsid w:val="00682982"/>
    <w:rsid w:val="00685107"/>
    <w:rsid w:val="006A50DA"/>
    <w:rsid w:val="006B21CC"/>
    <w:rsid w:val="006C3096"/>
    <w:rsid w:val="006D1F0C"/>
    <w:rsid w:val="006F65D2"/>
    <w:rsid w:val="00704622"/>
    <w:rsid w:val="007142DE"/>
    <w:rsid w:val="0072068D"/>
    <w:rsid w:val="00733D42"/>
    <w:rsid w:val="007361AC"/>
    <w:rsid w:val="0075420E"/>
    <w:rsid w:val="00775D28"/>
    <w:rsid w:val="0079215C"/>
    <w:rsid w:val="007A5120"/>
    <w:rsid w:val="007A7C85"/>
    <w:rsid w:val="007A7D4A"/>
    <w:rsid w:val="007B05A4"/>
    <w:rsid w:val="007B3B67"/>
    <w:rsid w:val="007C2A43"/>
    <w:rsid w:val="007D3876"/>
    <w:rsid w:val="007D4EA9"/>
    <w:rsid w:val="007E2832"/>
    <w:rsid w:val="007E6968"/>
    <w:rsid w:val="00814967"/>
    <w:rsid w:val="00822D14"/>
    <w:rsid w:val="00833851"/>
    <w:rsid w:val="008401A2"/>
    <w:rsid w:val="00851A55"/>
    <w:rsid w:val="00870FFA"/>
    <w:rsid w:val="008842E1"/>
    <w:rsid w:val="008A1BDF"/>
    <w:rsid w:val="008B284F"/>
    <w:rsid w:val="008C583C"/>
    <w:rsid w:val="008E0131"/>
    <w:rsid w:val="008E7F6D"/>
    <w:rsid w:val="008F7260"/>
    <w:rsid w:val="00904F1A"/>
    <w:rsid w:val="00924CE4"/>
    <w:rsid w:val="0092752F"/>
    <w:rsid w:val="0094429F"/>
    <w:rsid w:val="009B18A9"/>
    <w:rsid w:val="009C146F"/>
    <w:rsid w:val="009D6CE3"/>
    <w:rsid w:val="009D75FC"/>
    <w:rsid w:val="009E533C"/>
    <w:rsid w:val="009F3521"/>
    <w:rsid w:val="00A0788F"/>
    <w:rsid w:val="00A108D2"/>
    <w:rsid w:val="00A13F43"/>
    <w:rsid w:val="00A20D8E"/>
    <w:rsid w:val="00A22C73"/>
    <w:rsid w:val="00A2399E"/>
    <w:rsid w:val="00A32837"/>
    <w:rsid w:val="00A45592"/>
    <w:rsid w:val="00A611B7"/>
    <w:rsid w:val="00A6689E"/>
    <w:rsid w:val="00A76176"/>
    <w:rsid w:val="00A77584"/>
    <w:rsid w:val="00A97D11"/>
    <w:rsid w:val="00AA2A1F"/>
    <w:rsid w:val="00AD3310"/>
    <w:rsid w:val="00AD6494"/>
    <w:rsid w:val="00AE339E"/>
    <w:rsid w:val="00B3521E"/>
    <w:rsid w:val="00B42B17"/>
    <w:rsid w:val="00B42CA0"/>
    <w:rsid w:val="00B4666B"/>
    <w:rsid w:val="00B524C4"/>
    <w:rsid w:val="00B63B0A"/>
    <w:rsid w:val="00B9636D"/>
    <w:rsid w:val="00BA1073"/>
    <w:rsid w:val="00BB3FAA"/>
    <w:rsid w:val="00BB4E9A"/>
    <w:rsid w:val="00BB5488"/>
    <w:rsid w:val="00BD769B"/>
    <w:rsid w:val="00BE728B"/>
    <w:rsid w:val="00BF3333"/>
    <w:rsid w:val="00BF5031"/>
    <w:rsid w:val="00C115AA"/>
    <w:rsid w:val="00C21E7A"/>
    <w:rsid w:val="00C23EAD"/>
    <w:rsid w:val="00C811A6"/>
    <w:rsid w:val="00C8123C"/>
    <w:rsid w:val="00C84503"/>
    <w:rsid w:val="00C90614"/>
    <w:rsid w:val="00C93322"/>
    <w:rsid w:val="00C97B76"/>
    <w:rsid w:val="00CB129E"/>
    <w:rsid w:val="00CB5700"/>
    <w:rsid w:val="00CB6E8B"/>
    <w:rsid w:val="00CC3BAC"/>
    <w:rsid w:val="00CD3F20"/>
    <w:rsid w:val="00CD6AB2"/>
    <w:rsid w:val="00CE7605"/>
    <w:rsid w:val="00D23351"/>
    <w:rsid w:val="00D272D3"/>
    <w:rsid w:val="00D32AC0"/>
    <w:rsid w:val="00D364DF"/>
    <w:rsid w:val="00D42C72"/>
    <w:rsid w:val="00D450A6"/>
    <w:rsid w:val="00D55E4E"/>
    <w:rsid w:val="00D56451"/>
    <w:rsid w:val="00D71925"/>
    <w:rsid w:val="00D86CD3"/>
    <w:rsid w:val="00DA4023"/>
    <w:rsid w:val="00DA522D"/>
    <w:rsid w:val="00DB61C1"/>
    <w:rsid w:val="00DC48DC"/>
    <w:rsid w:val="00DC573F"/>
    <w:rsid w:val="00DC70E5"/>
    <w:rsid w:val="00DE0BC0"/>
    <w:rsid w:val="00DE0E04"/>
    <w:rsid w:val="00DF0A98"/>
    <w:rsid w:val="00E02E1C"/>
    <w:rsid w:val="00E14894"/>
    <w:rsid w:val="00E21A10"/>
    <w:rsid w:val="00E266A2"/>
    <w:rsid w:val="00E30CF8"/>
    <w:rsid w:val="00E36FB1"/>
    <w:rsid w:val="00E40613"/>
    <w:rsid w:val="00E414A6"/>
    <w:rsid w:val="00E4724F"/>
    <w:rsid w:val="00E6461B"/>
    <w:rsid w:val="00E76B5B"/>
    <w:rsid w:val="00E86448"/>
    <w:rsid w:val="00E97FAD"/>
    <w:rsid w:val="00ED0503"/>
    <w:rsid w:val="00ED2003"/>
    <w:rsid w:val="00EF27C2"/>
    <w:rsid w:val="00F10F71"/>
    <w:rsid w:val="00F1294C"/>
    <w:rsid w:val="00F427A8"/>
    <w:rsid w:val="00F5050A"/>
    <w:rsid w:val="00F62638"/>
    <w:rsid w:val="00F63ED8"/>
    <w:rsid w:val="00F93FAE"/>
    <w:rsid w:val="00F972C7"/>
    <w:rsid w:val="00FB2510"/>
    <w:rsid w:val="00FC2817"/>
    <w:rsid w:val="00FC3E34"/>
    <w:rsid w:val="00FE436A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4B48"/>
  <w15:chartTrackingRefBased/>
  <w15:docId w15:val="{66CA24A2-2123-47BE-AB4D-51506C5F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F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DA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0D0F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header"/>
    <w:basedOn w:val="a"/>
    <w:link w:val="a6"/>
    <w:uiPriority w:val="99"/>
    <w:unhideWhenUsed/>
    <w:rsid w:val="005F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BC0"/>
  </w:style>
  <w:style w:type="paragraph" w:styleId="a7">
    <w:name w:val="footer"/>
    <w:basedOn w:val="a"/>
    <w:link w:val="a8"/>
    <w:uiPriority w:val="99"/>
    <w:unhideWhenUsed/>
    <w:rsid w:val="005F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78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0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5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5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95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17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85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5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68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74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6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3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07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50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3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1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86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35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6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2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7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80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9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3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1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6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Ассоциация СИЗ</cp:lastModifiedBy>
  <cp:revision>9</cp:revision>
  <cp:lastPrinted>2024-08-26T09:04:00Z</cp:lastPrinted>
  <dcterms:created xsi:type="dcterms:W3CDTF">2024-09-02T12:46:00Z</dcterms:created>
  <dcterms:modified xsi:type="dcterms:W3CDTF">2024-09-11T11:57:00Z</dcterms:modified>
</cp:coreProperties>
</file>