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30B5" w14:textId="56E93149" w:rsidR="00C36753" w:rsidRDefault="00907F4F" w:rsidP="00C36753">
      <w:pPr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4D2E91D3" wp14:editId="4E4F652C">
            <wp:extent cx="5944235" cy="1469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029667" w14:textId="7A8460F8" w:rsidR="0030344C" w:rsidRPr="00FA7209" w:rsidRDefault="00907F4F" w:rsidP="00907F4F">
      <w:pPr>
        <w:rPr>
          <w:rFonts w:eastAsia="Calibri"/>
        </w:rPr>
      </w:pPr>
      <w:bookmarkStart w:id="1" w:name="_Hlk197345626"/>
      <w:r w:rsidRPr="00FA7209">
        <w:rPr>
          <w:rFonts w:ascii="Arial" w:hAnsi="Arial" w:cs="Arial"/>
          <w:noProof/>
        </w:rPr>
        <w:t xml:space="preserve">К письму : </w:t>
      </w:r>
      <w:r w:rsidR="0030344C" w:rsidRPr="00FA7209">
        <w:rPr>
          <w:rFonts w:eastAsia="Calibri"/>
        </w:rPr>
        <w:t xml:space="preserve">Исх. № </w:t>
      </w:r>
      <w:r w:rsidR="00550654">
        <w:rPr>
          <w:rFonts w:eastAsia="Calibri"/>
        </w:rPr>
        <w:t>608</w:t>
      </w:r>
      <w:r w:rsidR="0030344C" w:rsidRPr="00FA7209">
        <w:rPr>
          <w:rFonts w:eastAsia="Calibri"/>
        </w:rPr>
        <w:t xml:space="preserve"> от </w:t>
      </w:r>
      <w:r w:rsidR="0010247F" w:rsidRPr="00FA7209">
        <w:rPr>
          <w:rFonts w:eastAsia="Calibri"/>
        </w:rPr>
        <w:t>0</w:t>
      </w:r>
      <w:r w:rsidR="00FA7209">
        <w:rPr>
          <w:rFonts w:eastAsia="Calibri"/>
        </w:rPr>
        <w:t>5</w:t>
      </w:r>
      <w:r w:rsidR="0030344C" w:rsidRPr="00FA7209">
        <w:rPr>
          <w:rFonts w:eastAsia="Calibri"/>
        </w:rPr>
        <w:t>.0</w:t>
      </w:r>
      <w:r w:rsidR="0010247F" w:rsidRPr="00FA7209">
        <w:rPr>
          <w:rFonts w:eastAsia="Calibri"/>
        </w:rPr>
        <w:t>5</w:t>
      </w:r>
      <w:r w:rsidR="0030344C" w:rsidRPr="00FA7209">
        <w:rPr>
          <w:rFonts w:eastAsia="Calibri"/>
        </w:rPr>
        <w:t xml:space="preserve">.2025                                              </w:t>
      </w:r>
    </w:p>
    <w:p w14:paraId="2FCE078B" w14:textId="77777777" w:rsidR="009C3763" w:rsidRPr="00FA7209" w:rsidRDefault="009C3763" w:rsidP="0010247F">
      <w:pPr>
        <w:jc w:val="both"/>
        <w:rPr>
          <w:rFonts w:ascii="Arial" w:hAnsi="Arial" w:cs="Arial"/>
          <w:color w:val="1E1E1E"/>
        </w:rPr>
      </w:pPr>
    </w:p>
    <w:p w14:paraId="4F63D497" w14:textId="00099369" w:rsidR="00DC2C16" w:rsidRPr="00FA7209" w:rsidRDefault="00DC2C16" w:rsidP="00217CEB">
      <w:pPr>
        <w:jc w:val="both"/>
        <w:rPr>
          <w:rFonts w:ascii="Arial" w:hAnsi="Arial" w:cs="Arial"/>
          <w:b/>
          <w:color w:val="1E1E1E"/>
        </w:rPr>
      </w:pPr>
      <w:r w:rsidRPr="00FA7209">
        <w:rPr>
          <w:rFonts w:ascii="Arial" w:hAnsi="Arial" w:cs="Arial"/>
          <w:b/>
          <w:color w:val="1E1E1E"/>
        </w:rPr>
        <w:t xml:space="preserve">                                     </w:t>
      </w:r>
      <w:r w:rsidR="006904EE" w:rsidRPr="00FA7209">
        <w:rPr>
          <w:rFonts w:ascii="Arial" w:hAnsi="Arial" w:cs="Arial"/>
          <w:b/>
          <w:color w:val="1E1E1E"/>
        </w:rPr>
        <w:t>ПРЕДЛОЖНИЕ К СОТРУДНИЧЕСТВУ</w:t>
      </w:r>
    </w:p>
    <w:p w14:paraId="0A68D952" w14:textId="77777777" w:rsidR="00217CEB" w:rsidRPr="00FA7209" w:rsidRDefault="00217CEB" w:rsidP="00217CEB">
      <w:pPr>
        <w:jc w:val="both"/>
        <w:rPr>
          <w:rFonts w:ascii="Arial" w:hAnsi="Arial" w:cs="Arial"/>
          <w:b/>
          <w:color w:val="1E1E1E"/>
        </w:rPr>
      </w:pPr>
    </w:p>
    <w:p w14:paraId="43DF8F7B" w14:textId="4258149A" w:rsidR="00DC1F1D" w:rsidRPr="00FA7209" w:rsidRDefault="007116F7" w:rsidP="00217C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t>ООО «МАВ» приглашает к сотрудничеству  партнеров в сфере архитектурно строительного комплекса,</w:t>
      </w:r>
      <w:r w:rsidR="00CB4595" w:rsidRPr="00FA7209">
        <w:rPr>
          <w:rFonts w:ascii="Arial" w:hAnsi="Arial" w:cs="Arial"/>
          <w:sz w:val="22"/>
          <w:szCs w:val="22"/>
        </w:rPr>
        <w:t xml:space="preserve"> интерьерной отделки,</w:t>
      </w:r>
      <w:r w:rsidR="006701CA" w:rsidRPr="00FA72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1CA" w:rsidRPr="00FA7209">
        <w:rPr>
          <w:rFonts w:ascii="Arial" w:hAnsi="Arial" w:cs="Arial"/>
          <w:sz w:val="22"/>
          <w:szCs w:val="22"/>
        </w:rPr>
        <w:t>индустриальнонго</w:t>
      </w:r>
      <w:proofErr w:type="spellEnd"/>
      <w:r w:rsidR="006701CA" w:rsidRPr="00FA7209">
        <w:rPr>
          <w:rFonts w:ascii="Arial" w:hAnsi="Arial" w:cs="Arial"/>
          <w:sz w:val="22"/>
          <w:szCs w:val="22"/>
        </w:rPr>
        <w:t xml:space="preserve"> сектора, деревянного домостроения, мебельного производства, производителей окон, дверей, плитных материалов, </w:t>
      </w:r>
      <w:proofErr w:type="spellStart"/>
      <w:r w:rsidR="006701CA" w:rsidRPr="00FA7209">
        <w:rPr>
          <w:rFonts w:ascii="Arial" w:hAnsi="Arial" w:cs="Arial"/>
          <w:sz w:val="22"/>
          <w:szCs w:val="22"/>
        </w:rPr>
        <w:t>наольных</w:t>
      </w:r>
      <w:proofErr w:type="spellEnd"/>
      <w:r w:rsidR="006701CA" w:rsidRPr="00FA7209">
        <w:rPr>
          <w:rFonts w:ascii="Arial" w:hAnsi="Arial" w:cs="Arial"/>
          <w:sz w:val="22"/>
          <w:szCs w:val="22"/>
        </w:rPr>
        <w:t xml:space="preserve"> ламинированных покрытий,</w:t>
      </w:r>
      <w:r w:rsidRPr="00FA7209">
        <w:rPr>
          <w:rFonts w:ascii="Arial" w:hAnsi="Arial" w:cs="Arial"/>
          <w:sz w:val="22"/>
          <w:szCs w:val="22"/>
        </w:rPr>
        <w:t xml:space="preserve"> </w:t>
      </w:r>
      <w:r w:rsidR="006701CA" w:rsidRPr="00FA7209">
        <w:rPr>
          <w:rFonts w:ascii="Arial" w:hAnsi="Arial" w:cs="Arial"/>
          <w:sz w:val="22"/>
          <w:szCs w:val="22"/>
        </w:rPr>
        <w:t>с</w:t>
      </w:r>
      <w:r w:rsidR="00DC1F1D" w:rsidRPr="00FA7209">
        <w:rPr>
          <w:rFonts w:ascii="Arial" w:hAnsi="Arial" w:cs="Arial"/>
          <w:sz w:val="22"/>
          <w:szCs w:val="22"/>
        </w:rPr>
        <w:t xml:space="preserve"> целью постав</w:t>
      </w:r>
      <w:r w:rsidR="006701CA" w:rsidRPr="00FA7209">
        <w:rPr>
          <w:rFonts w:ascii="Arial" w:hAnsi="Arial" w:cs="Arial"/>
          <w:sz w:val="22"/>
          <w:szCs w:val="22"/>
        </w:rPr>
        <w:t>ок</w:t>
      </w:r>
      <w:r w:rsidR="00DC1F1D" w:rsidRPr="00FA7209">
        <w:rPr>
          <w:rFonts w:ascii="Arial" w:hAnsi="Arial" w:cs="Arial"/>
          <w:sz w:val="22"/>
          <w:szCs w:val="22"/>
        </w:rPr>
        <w:t xml:space="preserve"> высокотехнологической лакокрасочной продукции производства Р</w:t>
      </w:r>
      <w:r w:rsidR="00C45899" w:rsidRPr="00FA7209">
        <w:rPr>
          <w:rFonts w:ascii="Arial" w:hAnsi="Arial" w:cs="Arial"/>
          <w:sz w:val="22"/>
          <w:szCs w:val="22"/>
        </w:rPr>
        <w:t>еспублики Беларусь</w:t>
      </w:r>
      <w:r w:rsidR="00DC1F1D" w:rsidRPr="00FA7209">
        <w:rPr>
          <w:rFonts w:ascii="Arial" w:hAnsi="Arial" w:cs="Arial"/>
          <w:sz w:val="22"/>
          <w:szCs w:val="22"/>
        </w:rPr>
        <w:t>, а также комплексного технологического и иного сопровождения сотрудниками предприятия «МАВ»</w:t>
      </w:r>
      <w:r w:rsidR="00CB4595" w:rsidRPr="00FA7209">
        <w:rPr>
          <w:rFonts w:ascii="Arial" w:hAnsi="Arial" w:cs="Arial"/>
          <w:sz w:val="22"/>
          <w:szCs w:val="22"/>
        </w:rPr>
        <w:t>.</w:t>
      </w:r>
    </w:p>
    <w:p w14:paraId="7290275D" w14:textId="77777777" w:rsidR="005948B4" w:rsidRPr="00FA7209" w:rsidRDefault="005948B4" w:rsidP="00217CEB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A7209">
        <w:rPr>
          <w:rFonts w:ascii="Arial" w:eastAsiaTheme="minorHAnsi" w:hAnsi="Arial" w:cs="Arial"/>
          <w:sz w:val="22"/>
          <w:szCs w:val="22"/>
          <w:lang w:eastAsia="en-US"/>
        </w:rPr>
        <w:t>«MA</w:t>
      </w:r>
      <w:proofErr w:type="gramStart"/>
      <w:r w:rsidRPr="00FA7209">
        <w:rPr>
          <w:rFonts w:ascii="Arial" w:eastAsiaTheme="minorHAnsi" w:hAnsi="Arial" w:cs="Arial"/>
          <w:sz w:val="22"/>
          <w:szCs w:val="22"/>
          <w:lang w:eastAsia="en-US"/>
        </w:rPr>
        <w:t>В»</w:t>
      </w:r>
      <w:r w:rsidR="00610C75" w:rsidRPr="00FA7209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gramEnd"/>
      <w:r w:rsidR="00610C75" w:rsidRPr="00FA7209">
        <w:rPr>
          <w:rFonts w:ascii="Arial" w:eastAsiaTheme="minorHAnsi" w:hAnsi="Arial" w:cs="Arial"/>
          <w:sz w:val="22"/>
          <w:szCs w:val="22"/>
          <w:lang w:val="en-US" w:eastAsia="en-US"/>
        </w:rPr>
        <w:t>www</w:t>
      </w:r>
      <w:r w:rsidR="00610C75" w:rsidRPr="00FA7209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spellStart"/>
      <w:r w:rsidR="00610C75" w:rsidRPr="00FA7209">
        <w:rPr>
          <w:rFonts w:ascii="Arial" w:eastAsiaTheme="minorHAnsi" w:hAnsi="Arial" w:cs="Arial"/>
          <w:sz w:val="22"/>
          <w:szCs w:val="22"/>
          <w:lang w:val="en-US" w:eastAsia="en-US"/>
        </w:rPr>
        <w:t>mav</w:t>
      </w:r>
      <w:proofErr w:type="spellEnd"/>
      <w:r w:rsidR="00610C75" w:rsidRPr="00FA720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10C75" w:rsidRPr="00FA7209">
        <w:rPr>
          <w:rFonts w:ascii="Arial" w:eastAsiaTheme="minorHAnsi" w:hAnsi="Arial" w:cs="Arial"/>
          <w:sz w:val="22"/>
          <w:szCs w:val="22"/>
          <w:lang w:val="en-US" w:eastAsia="en-US"/>
        </w:rPr>
        <w:t>by</w:t>
      </w:r>
      <w:r w:rsidR="00610C75" w:rsidRPr="00FA7209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— это 700 высококвалифицированных специалистов, организующих разработку и производство ЛКМ </w:t>
      </w:r>
      <w:r w:rsidRPr="00FA7209">
        <w:rPr>
          <w:rFonts w:ascii="Arial" w:eastAsiaTheme="minorHAnsi" w:hAnsi="Arial" w:cs="Arial"/>
          <w:b/>
          <w:sz w:val="22"/>
          <w:szCs w:val="22"/>
          <w:lang w:eastAsia="en-US"/>
        </w:rPr>
        <w:t>более 100 тонн в сутки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F431824" w14:textId="77777777" w:rsidR="005948B4" w:rsidRPr="00FA7209" w:rsidRDefault="005948B4" w:rsidP="00217CEB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Клиентская база </w:t>
      </w:r>
      <w:proofErr w:type="gramStart"/>
      <w:r w:rsidRPr="00FA7209">
        <w:rPr>
          <w:rFonts w:ascii="Arial" w:eastAsiaTheme="minorHAnsi" w:hAnsi="Arial" w:cs="Arial"/>
          <w:sz w:val="22"/>
          <w:szCs w:val="22"/>
          <w:lang w:eastAsia="en-US"/>
        </w:rPr>
        <w:t>–  более</w:t>
      </w:r>
      <w:proofErr w:type="gramEnd"/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A7209">
        <w:rPr>
          <w:rFonts w:ascii="Arial" w:eastAsiaTheme="minorHAnsi" w:hAnsi="Arial" w:cs="Arial"/>
          <w:b/>
          <w:sz w:val="22"/>
          <w:szCs w:val="22"/>
          <w:lang w:eastAsia="en-US"/>
        </w:rPr>
        <w:t>20 000 организаций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– подтвержденный временем гарант спокойствия и уверенности в успешной сдаче и эксплуатации объектов, окрашенных ЛКМ «МАВ». </w:t>
      </w:r>
    </w:p>
    <w:p w14:paraId="6C01F292" w14:textId="77777777" w:rsidR="00DC1F1D" w:rsidRPr="00FA7209" w:rsidRDefault="00DC1F1D" w:rsidP="00217CEB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География работы </w:t>
      </w:r>
      <w:proofErr w:type="gramStart"/>
      <w:r w:rsidRPr="00FA7209">
        <w:rPr>
          <w:rFonts w:ascii="Arial" w:eastAsiaTheme="minorHAnsi" w:hAnsi="Arial" w:cs="Arial"/>
          <w:sz w:val="22"/>
          <w:szCs w:val="22"/>
          <w:lang w:eastAsia="en-US"/>
        </w:rPr>
        <w:t>-  крупнейш</w:t>
      </w:r>
      <w:r w:rsidR="005948B4" w:rsidRPr="00FA7209">
        <w:rPr>
          <w:rFonts w:ascii="Arial" w:eastAsiaTheme="minorHAnsi" w:hAnsi="Arial" w:cs="Arial"/>
          <w:sz w:val="22"/>
          <w:szCs w:val="22"/>
          <w:lang w:eastAsia="en-US"/>
        </w:rPr>
        <w:t>ие</w:t>
      </w:r>
      <w:proofErr w:type="gramEnd"/>
      <w:r w:rsidR="005948B4"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предприятия Беларуси, России</w:t>
      </w:r>
      <w:r w:rsidR="00073F64" w:rsidRPr="00FA7209">
        <w:rPr>
          <w:rFonts w:ascii="Arial" w:eastAsiaTheme="minorHAnsi" w:hAnsi="Arial" w:cs="Arial"/>
          <w:sz w:val="22"/>
          <w:szCs w:val="22"/>
          <w:lang w:eastAsia="en-US"/>
        </w:rPr>
        <w:t>. Окрашенные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ЛКМ «МАВ»</w:t>
      </w:r>
      <w:r w:rsidR="00073F64"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объекты </w:t>
      </w:r>
      <w:proofErr w:type="gramStart"/>
      <w:r w:rsidR="00073F64"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и 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оборудование</w:t>
      </w:r>
      <w:proofErr w:type="gramEnd"/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73F64"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более 10 лет 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>эксплуатиру</w:t>
      </w:r>
      <w:r w:rsidR="00073F64"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ются, 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в том числе, в условиях агрессивных климатических сред.</w:t>
      </w:r>
    </w:p>
    <w:p w14:paraId="21C3AE8C" w14:textId="77777777" w:rsidR="00DC1F1D" w:rsidRPr="00FA7209" w:rsidRDefault="00DC1F1D" w:rsidP="00217CEB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A7209">
        <w:rPr>
          <w:rFonts w:ascii="Arial" w:eastAsiaTheme="minorHAnsi" w:hAnsi="Arial" w:cs="Arial"/>
          <w:sz w:val="22"/>
          <w:szCs w:val="22"/>
          <w:lang w:eastAsia="en-US"/>
        </w:rPr>
        <w:t>Многолетние научные исследования компании «МАВ»</w:t>
      </w:r>
      <w:r w:rsidR="005948B4" w:rsidRPr="00FA7209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FA720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>позволили создать специальные свойства материалов, направленные на повышение долговечности, износостойкости, устойчивости в агрессивных средах, а также технологичности применения.</w:t>
      </w:r>
    </w:p>
    <w:p w14:paraId="6B0BECBA" w14:textId="77777777" w:rsidR="00DC1F1D" w:rsidRPr="00FA7209" w:rsidRDefault="00DC1F1D" w:rsidP="00217CEB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Портфолио «MAВ» включает в себя участие в реализации крупнейших проектов, среди которых спорткомплексы «Минск-Арена», «Чижовка-Арена», «Национальный олимпийский комитет», ледовые дворцы, спортивные арены, объекты соцкультбыта, </w:t>
      </w:r>
      <w:proofErr w:type="spellStart"/>
      <w:r w:rsidR="005948B4" w:rsidRPr="00FA7209">
        <w:rPr>
          <w:rFonts w:ascii="Arial" w:eastAsiaTheme="minorHAnsi" w:hAnsi="Arial" w:cs="Arial"/>
          <w:sz w:val="22"/>
          <w:szCs w:val="22"/>
          <w:lang w:eastAsia="en-US"/>
        </w:rPr>
        <w:t>здравохранения</w:t>
      </w:r>
      <w:proofErr w:type="spellEnd"/>
      <w:r w:rsidR="005948B4"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промышленные и </w:t>
      </w:r>
      <w:proofErr w:type="gramStart"/>
      <w:r w:rsidRPr="00FA7209">
        <w:rPr>
          <w:rFonts w:ascii="Arial" w:eastAsiaTheme="minorHAnsi" w:hAnsi="Arial" w:cs="Arial"/>
          <w:sz w:val="22"/>
          <w:szCs w:val="22"/>
          <w:lang w:eastAsia="en-US"/>
        </w:rPr>
        <w:t>жилые  объекты</w:t>
      </w:r>
      <w:proofErr w:type="gramEnd"/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в областных и районных городах.</w:t>
      </w:r>
    </w:p>
    <w:p w14:paraId="43857A6E" w14:textId="77777777" w:rsidR="00DC1F1D" w:rsidRPr="00FA7209" w:rsidRDefault="00DC1F1D" w:rsidP="00217CEB">
      <w:pPr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В России успешно функционируют представительства «MAВ» в Москве, Санкт-Петербурге, Воронеже, Смоленске, Екатеринбурге, </w:t>
      </w:r>
      <w:r w:rsidR="0030344C" w:rsidRPr="00FA7209">
        <w:rPr>
          <w:rFonts w:ascii="Arial" w:eastAsiaTheme="minorHAnsi" w:hAnsi="Arial" w:cs="Arial"/>
          <w:sz w:val="22"/>
          <w:szCs w:val="22"/>
          <w:lang w:eastAsia="en-US"/>
        </w:rPr>
        <w:t>Казани, Грозном, Махачкале.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2B6A64C" w14:textId="77777777" w:rsidR="003D18E9" w:rsidRPr="00FA7209" w:rsidRDefault="00DC1F1D" w:rsidP="00217CEB">
      <w:pPr>
        <w:ind w:firstLine="567"/>
        <w:jc w:val="both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 Вся продукция структурирована согласно назначению, потребительским свойствам и ценовой категории. Сбалансированный ассортиментный портфель</w:t>
      </w:r>
      <w:r w:rsidR="003D18E9"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лакокрасочных материалов охватывает все сегменты народного хозяйства (архитектурно-строительный, индустриальный, материалы для деревообрабатывающей промышленности),</w:t>
      </w:r>
      <w:r w:rsidRPr="00FA7209">
        <w:rPr>
          <w:rFonts w:ascii="Arial" w:eastAsiaTheme="minorHAnsi" w:hAnsi="Arial" w:cs="Arial"/>
          <w:sz w:val="22"/>
          <w:szCs w:val="22"/>
          <w:lang w:eastAsia="en-US"/>
        </w:rPr>
        <w:t xml:space="preserve"> позволяет подобрать материалы исходя из различных задач и финансовых возможностей потребителя.</w:t>
      </w:r>
      <w:r w:rsidR="005948B4" w:rsidRPr="00FA7209">
        <w:rPr>
          <w:rFonts w:ascii="Arial" w:hAnsi="Arial" w:cs="Arial"/>
          <w:color w:val="1E1E1E"/>
          <w:sz w:val="22"/>
          <w:szCs w:val="22"/>
        </w:rPr>
        <w:t xml:space="preserve"> </w:t>
      </w:r>
    </w:p>
    <w:p w14:paraId="6416B7BB" w14:textId="77777777" w:rsidR="009F44C7" w:rsidRPr="00FA7209" w:rsidRDefault="009F44C7" w:rsidP="00217CEB">
      <w:pPr>
        <w:ind w:firstLine="567"/>
        <w:jc w:val="both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 xml:space="preserve">Компания МАВ занимает лидирующие </w:t>
      </w:r>
      <w:proofErr w:type="spellStart"/>
      <w:r w:rsidRPr="00FA7209">
        <w:rPr>
          <w:rFonts w:ascii="Arial" w:hAnsi="Arial" w:cs="Arial"/>
          <w:color w:val="1E1E1E"/>
          <w:sz w:val="22"/>
          <w:szCs w:val="22"/>
        </w:rPr>
        <w:t>позици</w:t>
      </w:r>
      <w:proofErr w:type="spellEnd"/>
      <w:r w:rsidRPr="00FA7209">
        <w:rPr>
          <w:rFonts w:ascii="Arial" w:hAnsi="Arial" w:cs="Arial"/>
          <w:color w:val="1E1E1E"/>
          <w:sz w:val="22"/>
          <w:szCs w:val="22"/>
        </w:rPr>
        <w:t xml:space="preserve"> по производству лакокрасочных материалов для архитектурно строительного комплекса в Республике Беларусь, за последнюю пятилетку мы достигли значительных успехов в данном направлении и в Российской Федерации. Нами разработаны и внедрены комплексные системы окраски различных видов фасадов во многих климатических поясах Таможенного союза.</w:t>
      </w:r>
    </w:p>
    <w:p w14:paraId="5693602B" w14:textId="77777777" w:rsidR="009F44C7" w:rsidRPr="00FA7209" w:rsidRDefault="009F44C7" w:rsidP="00217CEB">
      <w:pPr>
        <w:ind w:firstLine="567"/>
        <w:jc w:val="both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 xml:space="preserve">Так же активно реализуются различные интерьерные материалы с широким спектром заданных свойств, с высокими характеристиками по сухому и влажному истиранию, различными специальными свойствами по устранению соединений </w:t>
      </w:r>
      <w:proofErr w:type="spellStart"/>
      <w:r w:rsidRPr="00FA7209">
        <w:rPr>
          <w:rFonts w:ascii="Arial" w:hAnsi="Arial" w:cs="Arial"/>
          <w:color w:val="1E1E1E"/>
          <w:sz w:val="22"/>
          <w:szCs w:val="22"/>
        </w:rPr>
        <w:t>фрмальдегида</w:t>
      </w:r>
      <w:proofErr w:type="spellEnd"/>
      <w:r w:rsidRPr="00FA7209">
        <w:rPr>
          <w:rFonts w:ascii="Arial" w:hAnsi="Arial" w:cs="Arial"/>
          <w:color w:val="1E1E1E"/>
          <w:sz w:val="22"/>
          <w:szCs w:val="22"/>
        </w:rPr>
        <w:t xml:space="preserve"> и предотвращению роста болезнетворных бактерий</w:t>
      </w:r>
      <w:r w:rsidR="00610C75" w:rsidRPr="00FA7209">
        <w:rPr>
          <w:rFonts w:ascii="Arial" w:hAnsi="Arial" w:cs="Arial"/>
          <w:color w:val="1E1E1E"/>
          <w:sz w:val="22"/>
          <w:szCs w:val="22"/>
        </w:rPr>
        <w:t xml:space="preserve"> в помещениях</w:t>
      </w:r>
      <w:r w:rsidRPr="00FA7209">
        <w:rPr>
          <w:rFonts w:ascii="Arial" w:hAnsi="Arial" w:cs="Arial"/>
          <w:color w:val="1E1E1E"/>
          <w:sz w:val="22"/>
          <w:szCs w:val="22"/>
        </w:rPr>
        <w:t>.</w:t>
      </w:r>
    </w:p>
    <w:p w14:paraId="6EDD264A" w14:textId="77777777" w:rsidR="009F44C7" w:rsidRPr="00FA7209" w:rsidRDefault="009F44C7" w:rsidP="009F44C7">
      <w:pPr>
        <w:ind w:firstLine="567"/>
        <w:jc w:val="both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>Одно из наших специализированных направлений, это производство материалов для медицинских учреждений. Компания «МАВ» готова предложить целые системы лакокрасочных материалов, исходя из требований помещений по нагрузкам на лакокрасочное покрытие.</w:t>
      </w:r>
    </w:p>
    <w:p w14:paraId="3512C877" w14:textId="77777777" w:rsidR="009F44C7" w:rsidRPr="00FA7209" w:rsidRDefault="009F44C7" w:rsidP="009F44C7">
      <w:pPr>
        <w:ind w:firstLine="567"/>
        <w:jc w:val="both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 xml:space="preserve">Более подробно данные материалы предоставлены по ссылке: </w:t>
      </w:r>
      <w:hyperlink r:id="rId9" w:history="1">
        <w:r w:rsidRPr="00FA7209">
          <w:rPr>
            <w:rStyle w:val="a6"/>
            <w:rFonts w:ascii="Arial" w:hAnsi="Arial" w:cs="Arial"/>
            <w:sz w:val="22"/>
            <w:szCs w:val="22"/>
          </w:rPr>
          <w:t>https://disk.yandex.ru/i/9JTtGPeX7A6Yow</w:t>
        </w:r>
      </w:hyperlink>
      <w:r w:rsidRPr="00FA7209">
        <w:rPr>
          <w:rFonts w:ascii="Arial" w:hAnsi="Arial" w:cs="Arial"/>
          <w:sz w:val="22"/>
          <w:szCs w:val="22"/>
        </w:rPr>
        <w:t xml:space="preserve"> </w:t>
      </w:r>
    </w:p>
    <w:p w14:paraId="2CA14025" w14:textId="183C639C" w:rsidR="003D18E9" w:rsidRPr="00FA7209" w:rsidRDefault="009F44C7" w:rsidP="009F44C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ab/>
        <w:t xml:space="preserve"> </w:t>
      </w:r>
    </w:p>
    <w:p w14:paraId="7B808A48" w14:textId="77777777" w:rsidR="00217CEB" w:rsidRPr="00FA7209" w:rsidRDefault="00217CEB" w:rsidP="005948B4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051B1F36" w14:textId="77777777" w:rsidR="00FA7209" w:rsidRDefault="00FA7209" w:rsidP="005948B4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3324C6EA" w14:textId="77777777" w:rsidR="00FA7209" w:rsidRDefault="00FA7209" w:rsidP="005948B4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1F61D9E3" w14:textId="2695A70B" w:rsidR="00FA7209" w:rsidRDefault="00FA7209" w:rsidP="00FA7209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lastRenderedPageBreak/>
        <w:t>Еще одним важным сегментом нашей деятельности является производство высококачественных материалов для индустриального сектора</w:t>
      </w:r>
      <w:r>
        <w:rPr>
          <w:rFonts w:ascii="Arial" w:hAnsi="Arial" w:cs="Arial"/>
          <w:sz w:val="22"/>
          <w:szCs w:val="22"/>
        </w:rPr>
        <w:t>.</w:t>
      </w:r>
    </w:p>
    <w:p w14:paraId="412686C9" w14:textId="24EFD241" w:rsidR="004A666C" w:rsidRPr="00FA7209" w:rsidRDefault="0030344C" w:rsidP="005948B4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t>С</w:t>
      </w:r>
      <w:r w:rsidR="003D18E9" w:rsidRPr="00FA7209">
        <w:rPr>
          <w:rFonts w:ascii="Arial" w:hAnsi="Arial" w:cs="Arial"/>
          <w:sz w:val="22"/>
          <w:szCs w:val="22"/>
        </w:rPr>
        <w:t xml:space="preserve">егодня </w:t>
      </w:r>
      <w:r w:rsidR="00217CEB" w:rsidRPr="00FA7209">
        <w:rPr>
          <w:rFonts w:ascii="Arial" w:hAnsi="Arial" w:cs="Arial"/>
          <w:sz w:val="22"/>
          <w:szCs w:val="22"/>
        </w:rPr>
        <w:t>ООО «</w:t>
      </w:r>
      <w:proofErr w:type="gramStart"/>
      <w:r w:rsidR="00217CEB" w:rsidRPr="00FA7209">
        <w:rPr>
          <w:rFonts w:ascii="Arial" w:hAnsi="Arial" w:cs="Arial"/>
          <w:sz w:val="22"/>
          <w:szCs w:val="22"/>
        </w:rPr>
        <w:t>МАВ»</w:t>
      </w:r>
      <w:r w:rsidR="003D18E9" w:rsidRPr="00FA7209">
        <w:rPr>
          <w:rFonts w:ascii="Arial" w:hAnsi="Arial" w:cs="Arial"/>
          <w:sz w:val="22"/>
          <w:szCs w:val="22"/>
        </w:rPr>
        <w:t xml:space="preserve">  является</w:t>
      </w:r>
      <w:proofErr w:type="gramEnd"/>
      <w:r w:rsidR="003D18E9" w:rsidRPr="00FA7209">
        <w:rPr>
          <w:rFonts w:ascii="Arial" w:hAnsi="Arial" w:cs="Arial"/>
          <w:sz w:val="22"/>
          <w:szCs w:val="22"/>
        </w:rPr>
        <w:t xml:space="preserve"> поставщиком на </w:t>
      </w:r>
      <w:proofErr w:type="spellStart"/>
      <w:r w:rsidR="003D18E9" w:rsidRPr="00FA7209">
        <w:rPr>
          <w:rFonts w:ascii="Arial" w:hAnsi="Arial" w:cs="Arial"/>
          <w:sz w:val="22"/>
          <w:szCs w:val="22"/>
        </w:rPr>
        <w:t>конвеера</w:t>
      </w:r>
      <w:proofErr w:type="spellEnd"/>
      <w:r w:rsidR="003D18E9" w:rsidRPr="00FA7209">
        <w:rPr>
          <w:rFonts w:ascii="Arial" w:hAnsi="Arial" w:cs="Arial"/>
          <w:sz w:val="22"/>
          <w:szCs w:val="22"/>
        </w:rPr>
        <w:t xml:space="preserve"> т</w:t>
      </w:r>
      <w:r w:rsidR="00C72788" w:rsidRPr="00FA7209">
        <w:rPr>
          <w:rFonts w:ascii="Arial" w:hAnsi="Arial" w:cs="Arial"/>
          <w:sz w:val="22"/>
          <w:szCs w:val="22"/>
        </w:rPr>
        <w:t>ак</w:t>
      </w:r>
      <w:r w:rsidR="003D18E9" w:rsidRPr="00FA7209">
        <w:rPr>
          <w:rFonts w:ascii="Arial" w:hAnsi="Arial" w:cs="Arial"/>
          <w:sz w:val="22"/>
          <w:szCs w:val="22"/>
        </w:rPr>
        <w:t>их промышленных гигантов как «БЕЛАЗ», «МАЗ», «КАМАЗ» «</w:t>
      </w:r>
      <w:proofErr w:type="spellStart"/>
      <w:r w:rsidR="003D18E9" w:rsidRPr="00FA7209">
        <w:rPr>
          <w:rFonts w:ascii="Arial" w:hAnsi="Arial" w:cs="Arial"/>
          <w:sz w:val="22"/>
          <w:szCs w:val="22"/>
        </w:rPr>
        <w:t>Гомсельмаш</w:t>
      </w:r>
      <w:proofErr w:type="spellEnd"/>
      <w:r w:rsidR="003D18E9" w:rsidRPr="00FA7209">
        <w:rPr>
          <w:rFonts w:ascii="Arial" w:hAnsi="Arial" w:cs="Arial"/>
          <w:sz w:val="22"/>
          <w:szCs w:val="22"/>
        </w:rPr>
        <w:t xml:space="preserve">», «КОБЛИК» </w:t>
      </w:r>
      <w:r w:rsidRPr="00FA7209">
        <w:rPr>
          <w:rFonts w:ascii="Arial" w:hAnsi="Arial" w:cs="Arial"/>
          <w:sz w:val="22"/>
          <w:szCs w:val="22"/>
        </w:rPr>
        <w:t xml:space="preserve"> и многих других предприятий </w:t>
      </w:r>
      <w:r w:rsidR="009F44C7" w:rsidRPr="00FA7209">
        <w:rPr>
          <w:rFonts w:ascii="Arial" w:hAnsi="Arial" w:cs="Arial"/>
          <w:sz w:val="22"/>
          <w:szCs w:val="22"/>
        </w:rPr>
        <w:t>ЕАЭС</w:t>
      </w:r>
      <w:r w:rsidRPr="00FA7209">
        <w:rPr>
          <w:rFonts w:ascii="Arial" w:hAnsi="Arial" w:cs="Arial"/>
          <w:sz w:val="22"/>
          <w:szCs w:val="22"/>
        </w:rPr>
        <w:t>.</w:t>
      </w:r>
    </w:p>
    <w:p w14:paraId="6BF820E7" w14:textId="203436B5" w:rsidR="00610C75" w:rsidRPr="00FA7209" w:rsidRDefault="00610C75" w:rsidP="007C01D1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t>Мы предлагаем различные лакокрасочные системы позволяющие производить защиту металла в самых разнообразных климатических условиях и различных загр</w:t>
      </w:r>
      <w:r w:rsidR="00C72788" w:rsidRPr="00FA7209">
        <w:rPr>
          <w:rFonts w:ascii="Arial" w:hAnsi="Arial" w:cs="Arial"/>
          <w:sz w:val="22"/>
          <w:szCs w:val="22"/>
        </w:rPr>
        <w:t>я</w:t>
      </w:r>
      <w:r w:rsidRPr="00FA7209">
        <w:rPr>
          <w:rFonts w:ascii="Arial" w:hAnsi="Arial" w:cs="Arial"/>
          <w:sz w:val="22"/>
          <w:szCs w:val="22"/>
        </w:rPr>
        <w:t xml:space="preserve">зненных средах со сроками эксплуатации до 20 лет, что </w:t>
      </w:r>
      <w:proofErr w:type="spellStart"/>
      <w:r w:rsidRPr="00FA7209">
        <w:rPr>
          <w:rFonts w:ascii="Arial" w:hAnsi="Arial" w:cs="Arial"/>
          <w:sz w:val="22"/>
          <w:szCs w:val="22"/>
        </w:rPr>
        <w:t>подверждается</w:t>
      </w:r>
      <w:proofErr w:type="spellEnd"/>
      <w:r w:rsidRPr="00FA7209">
        <w:rPr>
          <w:rFonts w:ascii="Arial" w:hAnsi="Arial" w:cs="Arial"/>
          <w:sz w:val="22"/>
          <w:szCs w:val="22"/>
        </w:rPr>
        <w:t xml:space="preserve"> как протоколами независимых </w:t>
      </w:r>
      <w:proofErr w:type="gramStart"/>
      <w:r w:rsidRPr="00FA7209">
        <w:rPr>
          <w:rFonts w:ascii="Arial" w:hAnsi="Arial" w:cs="Arial"/>
          <w:sz w:val="22"/>
          <w:szCs w:val="22"/>
        </w:rPr>
        <w:t>лабораторий</w:t>
      </w:r>
      <w:proofErr w:type="gramEnd"/>
      <w:r w:rsidRPr="00FA7209">
        <w:rPr>
          <w:rFonts w:ascii="Arial" w:hAnsi="Arial" w:cs="Arial"/>
          <w:sz w:val="22"/>
          <w:szCs w:val="22"/>
        </w:rPr>
        <w:t xml:space="preserve"> так и протоколами лаборатории </w:t>
      </w:r>
      <w:r w:rsidR="00217CEB" w:rsidRPr="00FA7209">
        <w:rPr>
          <w:rFonts w:ascii="Arial" w:hAnsi="Arial" w:cs="Arial"/>
          <w:sz w:val="22"/>
          <w:szCs w:val="22"/>
        </w:rPr>
        <w:t>МАВ</w:t>
      </w:r>
      <w:r w:rsidRPr="00FA72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209">
        <w:rPr>
          <w:rFonts w:ascii="Arial" w:hAnsi="Arial" w:cs="Arial"/>
          <w:sz w:val="22"/>
          <w:szCs w:val="22"/>
        </w:rPr>
        <w:t>аккредитованой</w:t>
      </w:r>
      <w:proofErr w:type="spellEnd"/>
      <w:r w:rsidRPr="00FA7209">
        <w:rPr>
          <w:rFonts w:ascii="Arial" w:hAnsi="Arial" w:cs="Arial"/>
          <w:sz w:val="22"/>
          <w:szCs w:val="22"/>
        </w:rPr>
        <w:t xml:space="preserve"> на Таможенный союз и на ЕС по 6</w:t>
      </w:r>
      <w:r w:rsidR="00217CEB" w:rsidRPr="00FA7209">
        <w:rPr>
          <w:rFonts w:ascii="Arial" w:hAnsi="Arial" w:cs="Arial"/>
          <w:sz w:val="22"/>
          <w:szCs w:val="22"/>
        </w:rPr>
        <w:t>5</w:t>
      </w:r>
      <w:r w:rsidRPr="00FA7209">
        <w:rPr>
          <w:rFonts w:ascii="Arial" w:hAnsi="Arial" w:cs="Arial"/>
          <w:sz w:val="22"/>
          <w:szCs w:val="22"/>
        </w:rPr>
        <w:t>параметрам.</w:t>
      </w:r>
      <w:r w:rsidR="007C01D1" w:rsidRPr="00FA7209">
        <w:rPr>
          <w:rFonts w:ascii="Arial" w:hAnsi="Arial" w:cs="Arial"/>
          <w:sz w:val="22"/>
          <w:szCs w:val="22"/>
        </w:rPr>
        <w:t xml:space="preserve"> </w:t>
      </w:r>
      <w:r w:rsidRPr="00FA7209">
        <w:rPr>
          <w:rFonts w:ascii="Arial" w:hAnsi="Arial" w:cs="Arial"/>
          <w:sz w:val="22"/>
          <w:szCs w:val="22"/>
        </w:rPr>
        <w:t>Ссылка на данные материалы:</w:t>
      </w:r>
      <w:r w:rsidR="007C01D1" w:rsidRPr="00FA720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C01D1" w:rsidRPr="00FA7209">
          <w:rPr>
            <w:rStyle w:val="a6"/>
            <w:rFonts w:ascii="Arial" w:hAnsi="Arial" w:cs="Arial"/>
            <w:sz w:val="22"/>
            <w:szCs w:val="22"/>
          </w:rPr>
          <w:t>https://drive.google.com/file/d/15DwM4WO8anAbF_rbnNEFmqCsnuqFjXFH/view</w:t>
        </w:r>
      </w:hyperlink>
    </w:p>
    <w:p w14:paraId="60B08F1D" w14:textId="7894324E" w:rsidR="00610C75" w:rsidRPr="00FA7209" w:rsidRDefault="00610C75" w:rsidP="007C01D1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t>Лидирующие позиции наша компания занимает и в секторе по окраске и защите древесины.</w:t>
      </w:r>
      <w:r w:rsidR="007C01D1" w:rsidRPr="00FA7209">
        <w:rPr>
          <w:rFonts w:ascii="Arial" w:hAnsi="Arial" w:cs="Arial"/>
          <w:sz w:val="22"/>
          <w:szCs w:val="22"/>
        </w:rPr>
        <w:t xml:space="preserve"> </w:t>
      </w:r>
      <w:r w:rsidRPr="00FA7209">
        <w:rPr>
          <w:rFonts w:ascii="Arial" w:hAnsi="Arial" w:cs="Arial"/>
          <w:sz w:val="22"/>
          <w:szCs w:val="22"/>
        </w:rPr>
        <w:t>Все деревянное домостроение, деревянные окна, двери, р</w:t>
      </w:r>
      <w:r w:rsidR="00C72788" w:rsidRPr="00FA7209">
        <w:rPr>
          <w:rFonts w:ascii="Arial" w:hAnsi="Arial" w:cs="Arial"/>
          <w:sz w:val="22"/>
          <w:szCs w:val="22"/>
        </w:rPr>
        <w:t>а</w:t>
      </w:r>
      <w:r w:rsidRPr="00FA7209">
        <w:rPr>
          <w:rFonts w:ascii="Arial" w:hAnsi="Arial" w:cs="Arial"/>
          <w:sz w:val="22"/>
          <w:szCs w:val="22"/>
        </w:rPr>
        <w:t xml:space="preserve">зличные виды плитных материалов, напольные </w:t>
      </w:r>
      <w:proofErr w:type="spellStart"/>
      <w:r w:rsidRPr="00FA7209">
        <w:rPr>
          <w:rFonts w:ascii="Arial" w:hAnsi="Arial" w:cs="Arial"/>
          <w:sz w:val="22"/>
          <w:szCs w:val="22"/>
        </w:rPr>
        <w:t>ламинатные</w:t>
      </w:r>
      <w:proofErr w:type="spellEnd"/>
      <w:r w:rsidRPr="00FA7209">
        <w:rPr>
          <w:rFonts w:ascii="Arial" w:hAnsi="Arial" w:cs="Arial"/>
          <w:sz w:val="22"/>
          <w:szCs w:val="22"/>
        </w:rPr>
        <w:t xml:space="preserve"> покрытия, все это краски, лаки и грунты компании </w:t>
      </w:r>
      <w:r w:rsidR="00217CEB" w:rsidRPr="00FA7209">
        <w:rPr>
          <w:rFonts w:ascii="Arial" w:hAnsi="Arial" w:cs="Arial"/>
          <w:sz w:val="22"/>
          <w:szCs w:val="22"/>
        </w:rPr>
        <w:t>МАВ</w:t>
      </w:r>
      <w:r w:rsidR="007C01D1" w:rsidRPr="00FA7209">
        <w:rPr>
          <w:rFonts w:ascii="Arial" w:hAnsi="Arial" w:cs="Arial"/>
          <w:sz w:val="22"/>
          <w:szCs w:val="22"/>
        </w:rPr>
        <w:t>.</w:t>
      </w:r>
    </w:p>
    <w:p w14:paraId="706F2D64" w14:textId="692C017E" w:rsidR="00610C75" w:rsidRPr="00FA7209" w:rsidRDefault="00610C75" w:rsidP="00610C7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tab/>
        <w:t xml:space="preserve">Отдельно хотим упомянуть о лакокрасочных системах для </w:t>
      </w:r>
      <w:proofErr w:type="spellStart"/>
      <w:r w:rsidRPr="00FA7209">
        <w:rPr>
          <w:rFonts w:ascii="Arial" w:hAnsi="Arial" w:cs="Arial"/>
          <w:sz w:val="22"/>
          <w:szCs w:val="22"/>
        </w:rPr>
        <w:t>деского</w:t>
      </w:r>
      <w:proofErr w:type="spellEnd"/>
      <w:r w:rsidRPr="00FA7209">
        <w:rPr>
          <w:rFonts w:ascii="Arial" w:hAnsi="Arial" w:cs="Arial"/>
          <w:sz w:val="22"/>
          <w:szCs w:val="22"/>
        </w:rPr>
        <w:t xml:space="preserve"> игрового оборудования, где мы являемся одним из лидеров в Р</w:t>
      </w:r>
      <w:r w:rsidR="00217CEB" w:rsidRPr="00FA7209">
        <w:rPr>
          <w:rFonts w:ascii="Arial" w:hAnsi="Arial" w:cs="Arial"/>
          <w:sz w:val="22"/>
          <w:szCs w:val="22"/>
        </w:rPr>
        <w:t xml:space="preserve">оссийской </w:t>
      </w:r>
      <w:r w:rsidRPr="00FA7209">
        <w:rPr>
          <w:rFonts w:ascii="Arial" w:hAnsi="Arial" w:cs="Arial"/>
          <w:sz w:val="22"/>
          <w:szCs w:val="22"/>
        </w:rPr>
        <w:t>Ф</w:t>
      </w:r>
      <w:r w:rsidR="00217CEB" w:rsidRPr="00FA7209">
        <w:rPr>
          <w:rFonts w:ascii="Arial" w:hAnsi="Arial" w:cs="Arial"/>
          <w:sz w:val="22"/>
          <w:szCs w:val="22"/>
        </w:rPr>
        <w:t>едерации</w:t>
      </w:r>
      <w:r w:rsidR="004A666C" w:rsidRPr="00FA7209">
        <w:rPr>
          <w:rFonts w:ascii="Arial" w:hAnsi="Arial" w:cs="Arial"/>
          <w:sz w:val="22"/>
          <w:szCs w:val="22"/>
        </w:rPr>
        <w:t>. Материалы нашего производства используют такие гиганты отрасли как «КСИЛ» и «Красивый город»</w:t>
      </w:r>
      <w:r w:rsidR="00217CEB" w:rsidRPr="00FA7209">
        <w:rPr>
          <w:rFonts w:ascii="Arial" w:hAnsi="Arial" w:cs="Arial"/>
          <w:sz w:val="22"/>
          <w:szCs w:val="22"/>
        </w:rPr>
        <w:t xml:space="preserve"> и другие.</w:t>
      </w:r>
    </w:p>
    <w:p w14:paraId="742D37B5" w14:textId="5C069636" w:rsidR="004A666C" w:rsidRPr="00FA7209" w:rsidRDefault="004A666C" w:rsidP="007C01D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tab/>
        <w:t xml:space="preserve">Более подробно о данных </w:t>
      </w:r>
      <w:proofErr w:type="spellStart"/>
      <w:r w:rsidRPr="00FA7209">
        <w:rPr>
          <w:rFonts w:ascii="Arial" w:hAnsi="Arial" w:cs="Arial"/>
          <w:sz w:val="22"/>
          <w:szCs w:val="22"/>
        </w:rPr>
        <w:t>матералах</w:t>
      </w:r>
      <w:proofErr w:type="spellEnd"/>
      <w:r w:rsidRPr="00FA7209">
        <w:rPr>
          <w:rFonts w:ascii="Arial" w:hAnsi="Arial" w:cs="Arial"/>
          <w:sz w:val="22"/>
          <w:szCs w:val="22"/>
        </w:rPr>
        <w:t xml:space="preserve"> описано</w:t>
      </w:r>
      <w:r w:rsidR="007C01D1" w:rsidRPr="00FA7209">
        <w:rPr>
          <w:rFonts w:ascii="Arial" w:hAnsi="Arial" w:cs="Arial"/>
          <w:sz w:val="22"/>
          <w:szCs w:val="22"/>
        </w:rPr>
        <w:t xml:space="preserve"> по ссылке</w:t>
      </w:r>
      <w:r w:rsidRPr="00FA7209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FA7209">
          <w:rPr>
            <w:rStyle w:val="a6"/>
            <w:rFonts w:ascii="Arial" w:hAnsi="Arial" w:cs="Arial"/>
            <w:sz w:val="22"/>
            <w:szCs w:val="22"/>
          </w:rPr>
          <w:t>https://drive.google.com/file/d/15AoYdNBl2av23EhZFrQpeiFNP64GN0LP/view</w:t>
        </w:r>
      </w:hyperlink>
    </w:p>
    <w:p w14:paraId="05BF07A1" w14:textId="2D4A23A7" w:rsidR="000A04C2" w:rsidRPr="00FA7209" w:rsidRDefault="004A666C" w:rsidP="005948B4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t xml:space="preserve">Общую и подробную информацию о нашей компании Вы найдете </w:t>
      </w:r>
      <w:r w:rsidR="007C01D1" w:rsidRPr="00FA7209">
        <w:rPr>
          <w:rFonts w:ascii="Arial" w:hAnsi="Arial" w:cs="Arial"/>
          <w:sz w:val="22"/>
          <w:szCs w:val="22"/>
        </w:rPr>
        <w:t>по ссылке</w:t>
      </w:r>
      <w:r w:rsidRPr="00FA7209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Pr="00FA7209">
          <w:rPr>
            <w:rStyle w:val="a6"/>
            <w:rFonts w:ascii="Arial" w:hAnsi="Arial" w:cs="Arial"/>
            <w:sz w:val="22"/>
            <w:szCs w:val="22"/>
          </w:rPr>
          <w:t>https://disk.yandex.ru/i/3hWG55Y4wioMWw</w:t>
        </w:r>
      </w:hyperlink>
    </w:p>
    <w:p w14:paraId="329EC051" w14:textId="55E21A37" w:rsidR="00F022DD" w:rsidRPr="00FA7209" w:rsidRDefault="004A666C" w:rsidP="00457134">
      <w:pPr>
        <w:tabs>
          <w:tab w:val="left" w:pos="3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A7209">
        <w:rPr>
          <w:rFonts w:ascii="Arial" w:hAnsi="Arial" w:cs="Arial"/>
          <w:sz w:val="22"/>
          <w:szCs w:val="22"/>
        </w:rPr>
        <w:t xml:space="preserve">Видео о нашей компании: </w:t>
      </w:r>
      <w:hyperlink r:id="rId13" w:history="1">
        <w:r w:rsidR="00F022DD" w:rsidRPr="00FA7209">
          <w:rPr>
            <w:rStyle w:val="a6"/>
            <w:rFonts w:ascii="Arial" w:hAnsi="Arial" w:cs="Arial"/>
            <w:sz w:val="22"/>
            <w:szCs w:val="22"/>
          </w:rPr>
          <w:t>https://disk.yandex.ru/i/bXEndZUxyBCLOQ</w:t>
        </w:r>
      </w:hyperlink>
    </w:p>
    <w:p w14:paraId="0F44BFF7" w14:textId="77777777" w:rsidR="00427184" w:rsidRPr="00FA7209" w:rsidRDefault="00427184" w:rsidP="00427184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A7209">
        <w:rPr>
          <w:rFonts w:ascii="Arial" w:hAnsi="Arial" w:cs="Arial"/>
          <w:b/>
          <w:sz w:val="22"/>
          <w:szCs w:val="22"/>
        </w:rPr>
        <w:t>Искренне надеемся, что данное предложение позволит Вам получить дополнительные выгоды:</w:t>
      </w:r>
    </w:p>
    <w:p w14:paraId="5B8526B8" w14:textId="77777777" w:rsidR="00427184" w:rsidRPr="00FA7209" w:rsidRDefault="00427184" w:rsidP="00427184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A7209">
        <w:rPr>
          <w:rFonts w:ascii="Arial" w:hAnsi="Arial" w:cs="Arial"/>
          <w:b/>
          <w:sz w:val="22"/>
          <w:szCs w:val="22"/>
        </w:rPr>
        <w:t xml:space="preserve"> по своевременной сдаче объектов, требующих оперативной и высококачественной отделки долговечными, экономными ЛКМ, отвечающим современным стандартам по </w:t>
      </w:r>
      <w:proofErr w:type="spellStart"/>
      <w:r w:rsidRPr="00FA7209">
        <w:rPr>
          <w:rFonts w:ascii="Arial" w:hAnsi="Arial" w:cs="Arial"/>
          <w:b/>
          <w:sz w:val="22"/>
          <w:szCs w:val="22"/>
        </w:rPr>
        <w:t>укрывистости</w:t>
      </w:r>
      <w:proofErr w:type="spellEnd"/>
      <w:r w:rsidRPr="00FA720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FA7209">
        <w:rPr>
          <w:rFonts w:ascii="Arial" w:hAnsi="Arial" w:cs="Arial"/>
          <w:b/>
          <w:sz w:val="22"/>
          <w:szCs w:val="22"/>
        </w:rPr>
        <w:t>атмосферо</w:t>
      </w:r>
      <w:proofErr w:type="spellEnd"/>
      <w:r w:rsidRPr="00FA7209">
        <w:rPr>
          <w:rFonts w:ascii="Arial" w:hAnsi="Arial" w:cs="Arial"/>
          <w:b/>
          <w:sz w:val="22"/>
          <w:szCs w:val="22"/>
        </w:rPr>
        <w:t xml:space="preserve">- и </w:t>
      </w:r>
      <w:proofErr w:type="spellStart"/>
      <w:r w:rsidRPr="00FA7209">
        <w:rPr>
          <w:rFonts w:ascii="Arial" w:hAnsi="Arial" w:cs="Arial"/>
          <w:b/>
          <w:sz w:val="22"/>
          <w:szCs w:val="22"/>
        </w:rPr>
        <w:t>цветостойкости</w:t>
      </w:r>
      <w:proofErr w:type="spellEnd"/>
      <w:r w:rsidRPr="00FA7209">
        <w:rPr>
          <w:rFonts w:ascii="Arial" w:hAnsi="Arial" w:cs="Arial"/>
          <w:b/>
          <w:sz w:val="22"/>
          <w:szCs w:val="22"/>
        </w:rPr>
        <w:t>;</w:t>
      </w:r>
    </w:p>
    <w:p w14:paraId="7C295539" w14:textId="1E5C695A" w:rsidR="00427184" w:rsidRPr="00FA7209" w:rsidRDefault="00427184" w:rsidP="0010247F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A7209">
        <w:rPr>
          <w:rFonts w:ascii="Arial" w:hAnsi="Arial" w:cs="Arial"/>
          <w:b/>
          <w:sz w:val="22"/>
          <w:szCs w:val="22"/>
        </w:rPr>
        <w:t xml:space="preserve">по </w:t>
      </w:r>
      <w:r w:rsidR="00C45899" w:rsidRPr="00FA7209">
        <w:rPr>
          <w:rFonts w:ascii="Arial" w:hAnsi="Arial" w:cs="Arial"/>
          <w:b/>
          <w:sz w:val="22"/>
          <w:szCs w:val="22"/>
        </w:rPr>
        <w:t xml:space="preserve">экономной и </w:t>
      </w:r>
      <w:r w:rsidRPr="00FA7209">
        <w:rPr>
          <w:rFonts w:ascii="Arial" w:hAnsi="Arial" w:cs="Arial"/>
          <w:b/>
          <w:sz w:val="22"/>
          <w:szCs w:val="22"/>
        </w:rPr>
        <w:t xml:space="preserve">оперативной окраске </w:t>
      </w:r>
      <w:r w:rsidR="00C45899" w:rsidRPr="00FA7209">
        <w:rPr>
          <w:rFonts w:ascii="Arial" w:hAnsi="Arial" w:cs="Arial"/>
          <w:b/>
          <w:sz w:val="22"/>
          <w:szCs w:val="22"/>
        </w:rPr>
        <w:t xml:space="preserve">минеральных, деревянных и металлических </w:t>
      </w:r>
      <w:proofErr w:type="gramStart"/>
      <w:r w:rsidR="00C45899" w:rsidRPr="00FA7209">
        <w:rPr>
          <w:rFonts w:ascii="Arial" w:hAnsi="Arial" w:cs="Arial"/>
          <w:b/>
          <w:sz w:val="22"/>
          <w:szCs w:val="22"/>
        </w:rPr>
        <w:t xml:space="preserve">поверхностей </w:t>
      </w:r>
      <w:r w:rsidRPr="00FA7209">
        <w:rPr>
          <w:rFonts w:ascii="Arial" w:hAnsi="Arial" w:cs="Arial"/>
          <w:b/>
          <w:sz w:val="22"/>
          <w:szCs w:val="22"/>
        </w:rPr>
        <w:t xml:space="preserve"> инновационными</w:t>
      </w:r>
      <w:proofErr w:type="gramEnd"/>
      <w:r w:rsidRPr="00FA720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A7209">
        <w:rPr>
          <w:rFonts w:ascii="Arial" w:hAnsi="Arial" w:cs="Arial"/>
          <w:b/>
          <w:sz w:val="22"/>
          <w:szCs w:val="22"/>
        </w:rPr>
        <w:t>воднодисперсионными</w:t>
      </w:r>
      <w:proofErr w:type="spellEnd"/>
      <w:r w:rsidRPr="00FA720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FA7209">
        <w:rPr>
          <w:rFonts w:ascii="Arial" w:hAnsi="Arial" w:cs="Arial"/>
          <w:b/>
          <w:sz w:val="22"/>
          <w:szCs w:val="22"/>
        </w:rPr>
        <w:t>органорастворимыми</w:t>
      </w:r>
      <w:proofErr w:type="spellEnd"/>
      <w:r w:rsidRPr="00FA7209">
        <w:rPr>
          <w:rFonts w:ascii="Arial" w:hAnsi="Arial" w:cs="Arial"/>
          <w:b/>
          <w:sz w:val="22"/>
          <w:szCs w:val="22"/>
        </w:rPr>
        <w:t>, быстросохнущими ЛКМ.</w:t>
      </w:r>
    </w:p>
    <w:p w14:paraId="5372F729" w14:textId="3DCD53DF" w:rsidR="0010247F" w:rsidRPr="00FA7209" w:rsidRDefault="008D4F3B" w:rsidP="0010247F">
      <w:pPr>
        <w:ind w:firstLine="540"/>
        <w:jc w:val="both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 xml:space="preserve">Просим </w:t>
      </w:r>
      <w:r w:rsidR="0010247F" w:rsidRPr="00FA7209">
        <w:rPr>
          <w:rFonts w:ascii="Arial" w:hAnsi="Arial" w:cs="Arial"/>
          <w:color w:val="1E1E1E"/>
          <w:sz w:val="22"/>
          <w:szCs w:val="22"/>
        </w:rPr>
        <w:t xml:space="preserve">все </w:t>
      </w:r>
      <w:r w:rsidR="003968A3" w:rsidRPr="00FA7209">
        <w:rPr>
          <w:rFonts w:ascii="Arial" w:hAnsi="Arial" w:cs="Arial"/>
          <w:color w:val="1E1E1E"/>
          <w:sz w:val="22"/>
          <w:szCs w:val="22"/>
        </w:rPr>
        <w:t>заинтересованные организации и предприятия</w:t>
      </w:r>
      <w:r w:rsidR="0010247F" w:rsidRPr="00FA7209">
        <w:rPr>
          <w:rFonts w:ascii="Arial" w:hAnsi="Arial" w:cs="Arial"/>
          <w:color w:val="1E1E1E"/>
          <w:sz w:val="22"/>
          <w:szCs w:val="22"/>
        </w:rPr>
        <w:t xml:space="preserve"> изучить предоставленную информацию и </w:t>
      </w:r>
      <w:r w:rsidR="003968A3" w:rsidRPr="00FA7209">
        <w:rPr>
          <w:rFonts w:ascii="Arial" w:hAnsi="Arial" w:cs="Arial"/>
          <w:color w:val="1E1E1E"/>
          <w:sz w:val="22"/>
          <w:szCs w:val="22"/>
        </w:rPr>
        <w:t xml:space="preserve"> связаться с </w:t>
      </w:r>
      <w:proofErr w:type="spellStart"/>
      <w:r w:rsidR="003968A3" w:rsidRPr="00FA7209">
        <w:rPr>
          <w:rFonts w:ascii="Arial" w:hAnsi="Arial" w:cs="Arial"/>
          <w:color w:val="1E1E1E"/>
          <w:sz w:val="22"/>
          <w:szCs w:val="22"/>
        </w:rPr>
        <w:t>менеждером</w:t>
      </w:r>
      <w:proofErr w:type="spellEnd"/>
      <w:r w:rsidR="003968A3" w:rsidRPr="00FA7209">
        <w:rPr>
          <w:rFonts w:ascii="Arial" w:hAnsi="Arial" w:cs="Arial"/>
          <w:color w:val="1E1E1E"/>
          <w:sz w:val="22"/>
          <w:szCs w:val="22"/>
        </w:rPr>
        <w:t xml:space="preserve"> компании  ООО «МАВ» </w:t>
      </w:r>
      <w:r w:rsidR="0010247F" w:rsidRPr="00FA7209">
        <w:rPr>
          <w:rFonts w:ascii="Arial" w:hAnsi="Arial" w:cs="Arial"/>
          <w:color w:val="1E1E1E"/>
          <w:sz w:val="22"/>
          <w:szCs w:val="22"/>
        </w:rPr>
        <w:t xml:space="preserve"> Гурский Виталий Васильевич</w:t>
      </w:r>
      <w:r w:rsidR="00062C8D" w:rsidRPr="00FA7209">
        <w:rPr>
          <w:rFonts w:ascii="Arial" w:hAnsi="Arial" w:cs="Arial"/>
          <w:color w:val="1E1E1E"/>
          <w:sz w:val="22"/>
          <w:szCs w:val="22"/>
        </w:rPr>
        <w:t xml:space="preserve"> по</w:t>
      </w:r>
      <w:r w:rsidR="0010247F" w:rsidRPr="00FA7209">
        <w:rPr>
          <w:rFonts w:ascii="Arial" w:hAnsi="Arial" w:cs="Arial"/>
          <w:color w:val="1E1E1E"/>
          <w:sz w:val="22"/>
          <w:szCs w:val="22"/>
        </w:rPr>
        <w:t xml:space="preserve"> электронной почте </w:t>
      </w:r>
      <w:hyperlink r:id="rId14" w:history="1">
        <w:r w:rsidR="0010247F" w:rsidRPr="00FA7209">
          <w:rPr>
            <w:rStyle w:val="a6"/>
            <w:rFonts w:ascii="Arial" w:hAnsi="Arial" w:cs="Arial"/>
            <w:sz w:val="22"/>
            <w:szCs w:val="22"/>
            <w:lang w:val="en-US"/>
          </w:rPr>
          <w:t>v</w:t>
        </w:r>
        <w:r w:rsidR="0010247F" w:rsidRPr="00FA7209">
          <w:rPr>
            <w:rStyle w:val="a6"/>
            <w:rFonts w:ascii="Arial" w:hAnsi="Arial" w:cs="Arial"/>
            <w:sz w:val="22"/>
            <w:szCs w:val="22"/>
          </w:rPr>
          <w:t>.</w:t>
        </w:r>
        <w:r w:rsidR="0010247F" w:rsidRPr="00FA7209">
          <w:rPr>
            <w:rStyle w:val="a6"/>
            <w:rFonts w:ascii="Arial" w:hAnsi="Arial" w:cs="Arial"/>
            <w:sz w:val="22"/>
            <w:szCs w:val="22"/>
            <w:lang w:val="en-US"/>
          </w:rPr>
          <w:t>gurskiy</w:t>
        </w:r>
        <w:r w:rsidR="0010247F" w:rsidRPr="00FA7209">
          <w:rPr>
            <w:rStyle w:val="a6"/>
            <w:rFonts w:ascii="Arial" w:hAnsi="Arial" w:cs="Arial"/>
            <w:sz w:val="22"/>
            <w:szCs w:val="22"/>
          </w:rPr>
          <w:t>@</w:t>
        </w:r>
        <w:r w:rsidR="0010247F" w:rsidRPr="00FA7209">
          <w:rPr>
            <w:rStyle w:val="a6"/>
            <w:rFonts w:ascii="Arial" w:hAnsi="Arial" w:cs="Arial"/>
            <w:sz w:val="22"/>
            <w:szCs w:val="22"/>
            <w:lang w:val="en-US"/>
          </w:rPr>
          <w:t>mav</w:t>
        </w:r>
        <w:r w:rsidR="0010247F" w:rsidRPr="00FA7209">
          <w:rPr>
            <w:rStyle w:val="a6"/>
            <w:rFonts w:ascii="Arial" w:hAnsi="Arial" w:cs="Arial"/>
            <w:sz w:val="22"/>
            <w:szCs w:val="22"/>
          </w:rPr>
          <w:t>.</w:t>
        </w:r>
        <w:r w:rsidR="0010247F" w:rsidRPr="00FA7209">
          <w:rPr>
            <w:rStyle w:val="a6"/>
            <w:rFonts w:ascii="Arial" w:hAnsi="Arial" w:cs="Arial"/>
            <w:sz w:val="22"/>
            <w:szCs w:val="22"/>
            <w:lang w:val="en-US"/>
          </w:rPr>
          <w:t>by</w:t>
        </w:r>
      </w:hyperlink>
      <w:r w:rsidR="0010247F" w:rsidRPr="00FA7209">
        <w:rPr>
          <w:rFonts w:ascii="Arial" w:hAnsi="Arial" w:cs="Arial"/>
          <w:color w:val="1E1E1E"/>
          <w:sz w:val="22"/>
          <w:szCs w:val="22"/>
        </w:rPr>
        <w:t xml:space="preserve"> или по номеру телефона +375296606034 ( </w:t>
      </w:r>
      <w:proofErr w:type="spellStart"/>
      <w:r w:rsidR="0010247F" w:rsidRPr="00FA7209">
        <w:rPr>
          <w:rFonts w:ascii="Arial" w:hAnsi="Arial" w:cs="Arial"/>
          <w:color w:val="1E1E1E"/>
          <w:sz w:val="22"/>
          <w:szCs w:val="22"/>
        </w:rPr>
        <w:t>whatsapp</w:t>
      </w:r>
      <w:proofErr w:type="spellEnd"/>
      <w:r w:rsidR="0010247F" w:rsidRPr="00FA7209">
        <w:rPr>
          <w:rFonts w:ascii="Arial" w:hAnsi="Arial" w:cs="Arial"/>
          <w:color w:val="1E1E1E"/>
          <w:sz w:val="22"/>
          <w:szCs w:val="22"/>
        </w:rPr>
        <w:t xml:space="preserve">, </w:t>
      </w:r>
      <w:proofErr w:type="spellStart"/>
      <w:r w:rsidR="0010247F" w:rsidRPr="00FA7209">
        <w:rPr>
          <w:rFonts w:ascii="Arial" w:hAnsi="Arial" w:cs="Arial"/>
          <w:color w:val="1E1E1E"/>
          <w:sz w:val="22"/>
          <w:szCs w:val="22"/>
        </w:rPr>
        <w:t>telegram</w:t>
      </w:r>
      <w:proofErr w:type="spellEnd"/>
      <w:r w:rsidR="0010247F" w:rsidRPr="00FA7209">
        <w:rPr>
          <w:rFonts w:ascii="Arial" w:hAnsi="Arial" w:cs="Arial"/>
          <w:color w:val="1E1E1E"/>
          <w:sz w:val="22"/>
          <w:szCs w:val="22"/>
        </w:rPr>
        <w:t xml:space="preserve"> )</w:t>
      </w:r>
      <w:r w:rsidR="00217CEB" w:rsidRPr="00FA7209">
        <w:rPr>
          <w:rFonts w:ascii="Arial" w:hAnsi="Arial" w:cs="Arial"/>
          <w:color w:val="1E1E1E"/>
          <w:sz w:val="22"/>
          <w:szCs w:val="22"/>
        </w:rPr>
        <w:t xml:space="preserve">, Начальник </w:t>
      </w:r>
      <w:proofErr w:type="spellStart"/>
      <w:r w:rsidR="00217CEB" w:rsidRPr="00FA7209">
        <w:rPr>
          <w:rFonts w:ascii="Arial" w:hAnsi="Arial" w:cs="Arial"/>
          <w:color w:val="1E1E1E"/>
          <w:sz w:val="22"/>
          <w:szCs w:val="22"/>
        </w:rPr>
        <w:t>отд.экспортных</w:t>
      </w:r>
      <w:proofErr w:type="spellEnd"/>
      <w:r w:rsidR="00217CEB" w:rsidRPr="00FA7209">
        <w:rPr>
          <w:rFonts w:ascii="Arial" w:hAnsi="Arial" w:cs="Arial"/>
          <w:color w:val="1E1E1E"/>
          <w:sz w:val="22"/>
          <w:szCs w:val="22"/>
        </w:rPr>
        <w:t xml:space="preserve"> продаж  Герасимович Николай Николаевич: +79611396271</w:t>
      </w:r>
    </w:p>
    <w:p w14:paraId="68155036" w14:textId="7F211361" w:rsidR="008D4F3B" w:rsidRPr="00FA7209" w:rsidRDefault="00457134" w:rsidP="00DC2C16">
      <w:pPr>
        <w:ind w:firstLine="540"/>
        <w:jc w:val="both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 xml:space="preserve">Готовы оперативно выехать для проведения встреч, переговоров, презентаций наших материалов, а </w:t>
      </w:r>
      <w:proofErr w:type="gramStart"/>
      <w:r w:rsidRPr="00FA7209">
        <w:rPr>
          <w:rFonts w:ascii="Arial" w:hAnsi="Arial" w:cs="Arial"/>
          <w:color w:val="1E1E1E"/>
          <w:sz w:val="22"/>
          <w:szCs w:val="22"/>
        </w:rPr>
        <w:t>так же</w:t>
      </w:r>
      <w:proofErr w:type="gramEnd"/>
      <w:r w:rsidRPr="00FA7209">
        <w:rPr>
          <w:rFonts w:ascii="Arial" w:hAnsi="Arial" w:cs="Arial"/>
          <w:color w:val="1E1E1E"/>
          <w:sz w:val="22"/>
          <w:szCs w:val="22"/>
        </w:rPr>
        <w:t xml:space="preserve"> согласования «дорожной карты» развития совместного взаимовыгодного сотрудничества.</w:t>
      </w:r>
      <w:r w:rsidR="008D4F3B" w:rsidRPr="00FA7209">
        <w:rPr>
          <w:rFonts w:ascii="Arial" w:hAnsi="Arial" w:cs="Arial"/>
          <w:color w:val="1E1E1E"/>
          <w:sz w:val="22"/>
          <w:szCs w:val="22"/>
        </w:rPr>
        <w:t xml:space="preserve"> </w:t>
      </w:r>
    </w:p>
    <w:p w14:paraId="5692A951" w14:textId="77777777" w:rsidR="00DC2C16" w:rsidRPr="00FA7209" w:rsidRDefault="00DC2C16" w:rsidP="00875FB7">
      <w:pPr>
        <w:jc w:val="both"/>
        <w:rPr>
          <w:rFonts w:ascii="Arial" w:hAnsi="Arial" w:cs="Arial"/>
          <w:color w:val="1E1E1E"/>
        </w:rPr>
      </w:pPr>
    </w:p>
    <w:p w14:paraId="3189EFD5" w14:textId="0A28D7BF" w:rsidR="00217CEB" w:rsidRPr="00FA7209" w:rsidRDefault="00217CEB" w:rsidP="00CF6525">
      <w:pPr>
        <w:ind w:firstLine="540"/>
        <w:jc w:val="both"/>
        <w:rPr>
          <w:rFonts w:ascii="Arial" w:hAnsi="Arial" w:cs="Arial"/>
          <w:color w:val="1E1E1E"/>
          <w:sz w:val="18"/>
          <w:szCs w:val="18"/>
        </w:rPr>
      </w:pPr>
    </w:p>
    <w:p w14:paraId="5BE96B2A" w14:textId="77777777" w:rsidR="00217CEB" w:rsidRPr="00FA7209" w:rsidRDefault="00217CEB" w:rsidP="00CF6525">
      <w:pPr>
        <w:ind w:firstLine="540"/>
        <w:jc w:val="both"/>
        <w:rPr>
          <w:rFonts w:ascii="Arial" w:hAnsi="Arial" w:cs="Arial"/>
          <w:color w:val="1E1E1E"/>
          <w:sz w:val="18"/>
          <w:szCs w:val="18"/>
        </w:rPr>
      </w:pPr>
    </w:p>
    <w:p w14:paraId="2607A248" w14:textId="77777777" w:rsidR="00FA7209" w:rsidRDefault="00FA7209" w:rsidP="00CF6525">
      <w:pPr>
        <w:ind w:firstLine="540"/>
        <w:jc w:val="both"/>
        <w:rPr>
          <w:rFonts w:ascii="Arial" w:hAnsi="Arial" w:cs="Arial"/>
          <w:color w:val="1E1E1E"/>
          <w:sz w:val="22"/>
          <w:szCs w:val="22"/>
        </w:rPr>
      </w:pPr>
    </w:p>
    <w:p w14:paraId="4F1B0DC2" w14:textId="77777777" w:rsidR="00FA7209" w:rsidRDefault="00FA7209" w:rsidP="00CF6525">
      <w:pPr>
        <w:ind w:firstLine="540"/>
        <w:jc w:val="both"/>
        <w:rPr>
          <w:rFonts w:ascii="Arial" w:hAnsi="Arial" w:cs="Arial"/>
          <w:color w:val="1E1E1E"/>
          <w:sz w:val="22"/>
          <w:szCs w:val="22"/>
        </w:rPr>
      </w:pPr>
    </w:p>
    <w:p w14:paraId="53766B1B" w14:textId="0DE96D84" w:rsidR="00992441" w:rsidRPr="00FA7209" w:rsidRDefault="00CF6525" w:rsidP="00CF6525">
      <w:pPr>
        <w:ind w:firstLine="540"/>
        <w:jc w:val="both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>С уважением,</w:t>
      </w:r>
    </w:p>
    <w:p w14:paraId="00F7CD1E" w14:textId="67304BDE" w:rsidR="00CF6525" w:rsidRPr="00FA7209" w:rsidRDefault="00CF6525" w:rsidP="00992441">
      <w:pPr>
        <w:ind w:firstLine="540"/>
        <w:rPr>
          <w:rFonts w:ascii="Arial" w:hAnsi="Arial" w:cs="Arial"/>
          <w:color w:val="1E1E1E"/>
          <w:sz w:val="22"/>
          <w:szCs w:val="22"/>
        </w:rPr>
      </w:pPr>
      <w:r w:rsidRPr="00FA7209">
        <w:rPr>
          <w:rFonts w:ascii="Arial" w:hAnsi="Arial" w:cs="Arial"/>
          <w:color w:val="1E1E1E"/>
          <w:sz w:val="22"/>
          <w:szCs w:val="22"/>
        </w:rPr>
        <w:t>Первый заместитель директора</w:t>
      </w:r>
      <w:r w:rsidR="00992441" w:rsidRPr="00FA7209">
        <w:rPr>
          <w:rFonts w:ascii="Arial" w:hAnsi="Arial" w:cs="Arial"/>
          <w:color w:val="1E1E1E"/>
          <w:sz w:val="22"/>
          <w:szCs w:val="22"/>
        </w:rPr>
        <w:tab/>
      </w:r>
      <w:r w:rsidR="00992441" w:rsidRPr="00FA7209">
        <w:rPr>
          <w:rFonts w:ascii="Arial" w:hAnsi="Arial" w:cs="Arial"/>
          <w:color w:val="1E1E1E"/>
          <w:sz w:val="22"/>
          <w:szCs w:val="22"/>
        </w:rPr>
        <w:tab/>
      </w:r>
      <w:r w:rsidR="00992441" w:rsidRPr="00FA7209">
        <w:rPr>
          <w:rFonts w:ascii="Arial" w:hAnsi="Arial" w:cs="Arial"/>
          <w:color w:val="1E1E1E"/>
          <w:sz w:val="22"/>
          <w:szCs w:val="22"/>
        </w:rPr>
        <w:tab/>
      </w:r>
      <w:r w:rsidR="00741685" w:rsidRPr="00FA7209">
        <w:rPr>
          <w:rFonts w:ascii="Arial" w:hAnsi="Arial" w:cs="Arial"/>
          <w:color w:val="1E1E1E"/>
          <w:sz w:val="22"/>
          <w:szCs w:val="22"/>
        </w:rPr>
        <w:tab/>
      </w:r>
      <w:r w:rsidR="00741685" w:rsidRPr="00FA7209">
        <w:rPr>
          <w:rFonts w:ascii="Arial" w:hAnsi="Arial" w:cs="Arial"/>
          <w:color w:val="1E1E1E"/>
          <w:sz w:val="22"/>
          <w:szCs w:val="22"/>
        </w:rPr>
        <w:tab/>
      </w:r>
      <w:r w:rsidR="00992441" w:rsidRPr="00FA7209">
        <w:rPr>
          <w:rFonts w:ascii="Arial" w:hAnsi="Arial" w:cs="Arial"/>
          <w:color w:val="1E1E1E"/>
          <w:sz w:val="22"/>
          <w:szCs w:val="22"/>
        </w:rPr>
        <w:tab/>
      </w:r>
      <w:r w:rsidRPr="00FA7209">
        <w:rPr>
          <w:rFonts w:ascii="Arial" w:hAnsi="Arial" w:cs="Arial"/>
          <w:color w:val="1E1E1E"/>
          <w:sz w:val="22"/>
          <w:szCs w:val="22"/>
        </w:rPr>
        <w:t>В.А. Минько</w:t>
      </w:r>
    </w:p>
    <w:p w14:paraId="42DB692D" w14:textId="2FA67D06" w:rsidR="00457134" w:rsidRPr="00FA7209" w:rsidRDefault="00457134" w:rsidP="00992441">
      <w:pPr>
        <w:ind w:firstLine="540"/>
        <w:rPr>
          <w:rFonts w:ascii="Arial" w:hAnsi="Arial" w:cs="Arial"/>
          <w:color w:val="1E1E1E"/>
        </w:rPr>
      </w:pPr>
    </w:p>
    <w:p w14:paraId="61264AC0" w14:textId="1F2FAD88" w:rsidR="00457134" w:rsidRPr="00FA7209" w:rsidRDefault="00457134" w:rsidP="00875FB7">
      <w:pPr>
        <w:rPr>
          <w:rFonts w:ascii="Arial" w:hAnsi="Arial" w:cs="Arial"/>
          <w:color w:val="1E1E1E"/>
        </w:rPr>
      </w:pPr>
    </w:p>
    <w:p w14:paraId="0320F395" w14:textId="222D3EF2" w:rsidR="00217CEB" w:rsidRPr="00FA7209" w:rsidRDefault="00217CEB" w:rsidP="00875FB7">
      <w:pPr>
        <w:rPr>
          <w:rFonts w:ascii="Arial" w:hAnsi="Arial" w:cs="Arial"/>
          <w:color w:val="1E1E1E"/>
        </w:rPr>
      </w:pPr>
    </w:p>
    <w:p w14:paraId="3CD49D03" w14:textId="4398576D" w:rsidR="00217CEB" w:rsidRPr="00FA7209" w:rsidRDefault="00217CEB" w:rsidP="00875FB7">
      <w:pPr>
        <w:rPr>
          <w:rFonts w:ascii="Arial" w:hAnsi="Arial" w:cs="Arial"/>
          <w:color w:val="1E1E1E"/>
        </w:rPr>
      </w:pPr>
    </w:p>
    <w:p w14:paraId="465EDA8C" w14:textId="3FF3008E" w:rsidR="00217CEB" w:rsidRPr="00FA7209" w:rsidRDefault="00217CEB" w:rsidP="00875FB7">
      <w:pPr>
        <w:rPr>
          <w:rFonts w:ascii="Arial" w:hAnsi="Arial" w:cs="Arial"/>
          <w:color w:val="1E1E1E"/>
        </w:rPr>
      </w:pPr>
    </w:p>
    <w:p w14:paraId="68691D4D" w14:textId="23960B62" w:rsidR="00217CEB" w:rsidRPr="00FA7209" w:rsidRDefault="00217CEB" w:rsidP="00875FB7">
      <w:pPr>
        <w:rPr>
          <w:rFonts w:ascii="Arial" w:hAnsi="Arial" w:cs="Arial"/>
          <w:color w:val="1E1E1E"/>
        </w:rPr>
      </w:pPr>
    </w:p>
    <w:p w14:paraId="4E3F8478" w14:textId="75C9CF93" w:rsidR="00217CEB" w:rsidRPr="00FA7209" w:rsidRDefault="00217CEB" w:rsidP="00875FB7">
      <w:pPr>
        <w:rPr>
          <w:rFonts w:ascii="Arial" w:hAnsi="Arial" w:cs="Arial"/>
          <w:color w:val="1E1E1E"/>
        </w:rPr>
      </w:pPr>
    </w:p>
    <w:p w14:paraId="624C6318" w14:textId="278270C1" w:rsidR="00217CEB" w:rsidRPr="00FA7209" w:rsidRDefault="00217CEB" w:rsidP="00875FB7">
      <w:pPr>
        <w:rPr>
          <w:rFonts w:ascii="Arial" w:hAnsi="Arial" w:cs="Arial"/>
          <w:color w:val="1E1E1E"/>
        </w:rPr>
      </w:pPr>
    </w:p>
    <w:p w14:paraId="19A95CA6" w14:textId="77777777" w:rsidR="00217CEB" w:rsidRPr="00FA7209" w:rsidRDefault="00217CEB" w:rsidP="00217CEB">
      <w:pPr>
        <w:rPr>
          <w:rFonts w:ascii="Arial" w:hAnsi="Arial" w:cs="Arial"/>
          <w:color w:val="1E1E1E"/>
          <w:sz w:val="16"/>
          <w:szCs w:val="16"/>
        </w:rPr>
      </w:pPr>
      <w:r w:rsidRPr="00FA7209">
        <w:rPr>
          <w:rFonts w:ascii="Arial" w:hAnsi="Arial" w:cs="Arial"/>
          <w:color w:val="1E1E1E"/>
          <w:sz w:val="16"/>
          <w:szCs w:val="16"/>
        </w:rPr>
        <w:t xml:space="preserve">Электронная версия </w:t>
      </w:r>
      <w:proofErr w:type="spellStart"/>
      <w:r w:rsidRPr="00FA7209">
        <w:rPr>
          <w:rFonts w:ascii="Arial" w:hAnsi="Arial" w:cs="Arial"/>
          <w:color w:val="1E1E1E"/>
          <w:sz w:val="16"/>
          <w:szCs w:val="16"/>
        </w:rPr>
        <w:t>соответсвует</w:t>
      </w:r>
      <w:proofErr w:type="spellEnd"/>
      <w:r w:rsidRPr="00FA7209">
        <w:rPr>
          <w:rFonts w:ascii="Arial" w:hAnsi="Arial" w:cs="Arial"/>
          <w:color w:val="1E1E1E"/>
          <w:sz w:val="16"/>
          <w:szCs w:val="16"/>
        </w:rPr>
        <w:t xml:space="preserve"> оригиналу</w:t>
      </w:r>
    </w:p>
    <w:p w14:paraId="11541357" w14:textId="77777777" w:rsidR="00217CEB" w:rsidRPr="00FA7209" w:rsidRDefault="00217CEB" w:rsidP="00217CEB">
      <w:pPr>
        <w:rPr>
          <w:rFonts w:ascii="Arial" w:hAnsi="Arial" w:cs="Arial"/>
          <w:color w:val="1E1E1E"/>
          <w:sz w:val="16"/>
          <w:szCs w:val="16"/>
        </w:rPr>
      </w:pPr>
      <w:r w:rsidRPr="00FA7209">
        <w:rPr>
          <w:rFonts w:ascii="Arial" w:hAnsi="Arial" w:cs="Arial"/>
          <w:color w:val="1E1E1E"/>
          <w:sz w:val="16"/>
          <w:szCs w:val="16"/>
        </w:rPr>
        <w:t xml:space="preserve">Исп.: Гурский </w:t>
      </w:r>
      <w:proofErr w:type="spellStart"/>
      <w:r w:rsidRPr="00FA7209">
        <w:rPr>
          <w:rFonts w:ascii="Arial" w:hAnsi="Arial" w:cs="Arial"/>
          <w:color w:val="1E1E1E"/>
          <w:sz w:val="16"/>
          <w:szCs w:val="16"/>
        </w:rPr>
        <w:t>виталий</w:t>
      </w:r>
      <w:proofErr w:type="spellEnd"/>
    </w:p>
    <w:p w14:paraId="6176AB93" w14:textId="77777777" w:rsidR="00217CEB" w:rsidRPr="00FA7209" w:rsidRDefault="00217CEB" w:rsidP="00217CEB">
      <w:pPr>
        <w:rPr>
          <w:rFonts w:ascii="Arial" w:hAnsi="Arial" w:cs="Arial"/>
          <w:color w:val="1E1E1E"/>
          <w:sz w:val="16"/>
          <w:szCs w:val="16"/>
          <w:lang w:val="en-US"/>
        </w:rPr>
      </w:pPr>
      <w:r w:rsidRPr="00FA7209">
        <w:rPr>
          <w:rFonts w:ascii="Arial" w:hAnsi="Arial" w:cs="Arial"/>
          <w:color w:val="1E1E1E"/>
          <w:sz w:val="16"/>
          <w:szCs w:val="16"/>
        </w:rPr>
        <w:t>Моб</w:t>
      </w:r>
      <w:proofErr w:type="gramStart"/>
      <w:r w:rsidRPr="00FA7209">
        <w:rPr>
          <w:rFonts w:ascii="Arial" w:hAnsi="Arial" w:cs="Arial"/>
          <w:color w:val="1E1E1E"/>
          <w:sz w:val="16"/>
          <w:szCs w:val="16"/>
          <w:lang w:val="en-US"/>
        </w:rPr>
        <w:t>.:+</w:t>
      </w:r>
      <w:proofErr w:type="gramEnd"/>
      <w:r w:rsidRPr="00FA7209">
        <w:rPr>
          <w:rFonts w:ascii="Arial" w:hAnsi="Arial" w:cs="Arial"/>
          <w:color w:val="1E1E1E"/>
          <w:sz w:val="16"/>
          <w:szCs w:val="16"/>
          <w:lang w:val="en-US"/>
        </w:rPr>
        <w:t>375 29 660 6034</w:t>
      </w:r>
    </w:p>
    <w:p w14:paraId="522C5834" w14:textId="20A0FE5F" w:rsidR="00217CEB" w:rsidRPr="00FA7209" w:rsidRDefault="00217CEB" w:rsidP="00217CEB">
      <w:pPr>
        <w:rPr>
          <w:rFonts w:ascii="Arial" w:hAnsi="Arial" w:cs="Arial"/>
          <w:color w:val="1E1E1E"/>
          <w:sz w:val="16"/>
          <w:szCs w:val="16"/>
          <w:lang w:val="en-US"/>
        </w:rPr>
      </w:pPr>
      <w:r w:rsidRPr="00FA7209">
        <w:rPr>
          <w:rFonts w:ascii="Arial" w:hAnsi="Arial" w:cs="Arial"/>
          <w:color w:val="1E1E1E"/>
          <w:sz w:val="16"/>
          <w:szCs w:val="16"/>
          <w:lang w:val="en-US"/>
        </w:rPr>
        <w:t>e-mail: v.gurskiy@mav.by</w:t>
      </w:r>
      <w:bookmarkEnd w:id="1"/>
    </w:p>
    <w:sectPr w:rsidR="00217CEB" w:rsidRPr="00FA7209" w:rsidSect="00F70B32">
      <w:footerReference w:type="default" r:id="rId15"/>
      <w:pgSz w:w="11906" w:h="16838"/>
      <w:pgMar w:top="851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7237E" w14:textId="77777777" w:rsidR="00D92833" w:rsidRDefault="00D92833" w:rsidP="009C3763">
      <w:r>
        <w:separator/>
      </w:r>
    </w:p>
  </w:endnote>
  <w:endnote w:type="continuationSeparator" w:id="0">
    <w:p w14:paraId="2219D05E" w14:textId="77777777" w:rsidR="00D92833" w:rsidRDefault="00D92833" w:rsidP="009C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100724"/>
      <w:docPartObj>
        <w:docPartGallery w:val="Page Numbers (Bottom of Page)"/>
        <w:docPartUnique/>
      </w:docPartObj>
    </w:sdtPr>
    <w:sdtEndPr/>
    <w:sdtContent>
      <w:p w14:paraId="6D7764B7" w14:textId="2875E1C2" w:rsidR="009532BF" w:rsidRDefault="009532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6D">
          <w:rPr>
            <w:noProof/>
          </w:rPr>
          <w:t>2</w:t>
        </w:r>
        <w:r>
          <w:fldChar w:fldCharType="end"/>
        </w:r>
      </w:p>
    </w:sdtContent>
  </w:sdt>
  <w:p w14:paraId="185FBC6A" w14:textId="77777777" w:rsidR="009532BF" w:rsidRDefault="009532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15DE" w14:textId="77777777" w:rsidR="00D92833" w:rsidRDefault="00D92833" w:rsidP="009C3763">
      <w:r>
        <w:separator/>
      </w:r>
    </w:p>
  </w:footnote>
  <w:footnote w:type="continuationSeparator" w:id="0">
    <w:p w14:paraId="52518450" w14:textId="77777777" w:rsidR="00D92833" w:rsidRDefault="00D92833" w:rsidP="009C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1FE"/>
    <w:multiLevelType w:val="hybridMultilevel"/>
    <w:tmpl w:val="48FA25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607926"/>
    <w:multiLevelType w:val="hybridMultilevel"/>
    <w:tmpl w:val="90C2C67C"/>
    <w:lvl w:ilvl="0" w:tplc="13224034">
      <w:start w:val="1"/>
      <w:numFmt w:val="decimal"/>
      <w:lvlText w:val="%1."/>
      <w:lvlJc w:val="left"/>
      <w:pPr>
        <w:ind w:left="899" w:hanging="360"/>
      </w:pPr>
      <w:rPr>
        <w:rFonts w:ascii="Arial" w:hAnsi="Arial" w:cs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1025654"/>
    <w:multiLevelType w:val="hybridMultilevel"/>
    <w:tmpl w:val="43489C68"/>
    <w:lvl w:ilvl="0" w:tplc="6920654E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6D7416"/>
    <w:multiLevelType w:val="hybridMultilevel"/>
    <w:tmpl w:val="E7DEC990"/>
    <w:lvl w:ilvl="0" w:tplc="6920654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D35CC"/>
    <w:multiLevelType w:val="hybridMultilevel"/>
    <w:tmpl w:val="0C9291A4"/>
    <w:lvl w:ilvl="0" w:tplc="6A0CC0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BF36749"/>
    <w:multiLevelType w:val="hybridMultilevel"/>
    <w:tmpl w:val="6F36C7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BD2395"/>
    <w:multiLevelType w:val="hybridMultilevel"/>
    <w:tmpl w:val="90C2C67C"/>
    <w:lvl w:ilvl="0" w:tplc="13224034">
      <w:start w:val="1"/>
      <w:numFmt w:val="decimal"/>
      <w:lvlText w:val="%1."/>
      <w:lvlJc w:val="left"/>
      <w:pPr>
        <w:ind w:left="899" w:hanging="360"/>
      </w:pPr>
      <w:rPr>
        <w:rFonts w:ascii="Arial" w:hAnsi="Arial" w:cs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16"/>
    <w:rsid w:val="00001D14"/>
    <w:rsid w:val="00007936"/>
    <w:rsid w:val="00010EF0"/>
    <w:rsid w:val="00011D71"/>
    <w:rsid w:val="00011F61"/>
    <w:rsid w:val="00015929"/>
    <w:rsid w:val="00016A98"/>
    <w:rsid w:val="0001771D"/>
    <w:rsid w:val="00021B41"/>
    <w:rsid w:val="00024951"/>
    <w:rsid w:val="00031A48"/>
    <w:rsid w:val="00031D4C"/>
    <w:rsid w:val="000372B4"/>
    <w:rsid w:val="0004036B"/>
    <w:rsid w:val="0004499D"/>
    <w:rsid w:val="0004550F"/>
    <w:rsid w:val="00056706"/>
    <w:rsid w:val="00057AA2"/>
    <w:rsid w:val="0006230A"/>
    <w:rsid w:val="00062C8D"/>
    <w:rsid w:val="000651EE"/>
    <w:rsid w:val="00066C7D"/>
    <w:rsid w:val="0007058E"/>
    <w:rsid w:val="0007124A"/>
    <w:rsid w:val="00073F64"/>
    <w:rsid w:val="00085400"/>
    <w:rsid w:val="000877B7"/>
    <w:rsid w:val="00092A21"/>
    <w:rsid w:val="00096E16"/>
    <w:rsid w:val="00096FBC"/>
    <w:rsid w:val="000A04C2"/>
    <w:rsid w:val="000B1173"/>
    <w:rsid w:val="000B5C98"/>
    <w:rsid w:val="000B6BEB"/>
    <w:rsid w:val="000B7B22"/>
    <w:rsid w:val="000C1097"/>
    <w:rsid w:val="000C2DA3"/>
    <w:rsid w:val="000C7729"/>
    <w:rsid w:val="000D1067"/>
    <w:rsid w:val="000D2307"/>
    <w:rsid w:val="000D363F"/>
    <w:rsid w:val="000F6E84"/>
    <w:rsid w:val="00100896"/>
    <w:rsid w:val="00101C28"/>
    <w:rsid w:val="0010247F"/>
    <w:rsid w:val="00104A4F"/>
    <w:rsid w:val="0012167C"/>
    <w:rsid w:val="00127EF2"/>
    <w:rsid w:val="001351E8"/>
    <w:rsid w:val="001354C6"/>
    <w:rsid w:val="001407CC"/>
    <w:rsid w:val="00143D83"/>
    <w:rsid w:val="001460DB"/>
    <w:rsid w:val="001537AD"/>
    <w:rsid w:val="0015427D"/>
    <w:rsid w:val="001544AD"/>
    <w:rsid w:val="00157231"/>
    <w:rsid w:val="00160CC5"/>
    <w:rsid w:val="00161948"/>
    <w:rsid w:val="00162254"/>
    <w:rsid w:val="001642DA"/>
    <w:rsid w:val="001671D5"/>
    <w:rsid w:val="00172623"/>
    <w:rsid w:val="001732B6"/>
    <w:rsid w:val="001747F9"/>
    <w:rsid w:val="001808DD"/>
    <w:rsid w:val="00180DDA"/>
    <w:rsid w:val="00185E29"/>
    <w:rsid w:val="00185FB0"/>
    <w:rsid w:val="0019300A"/>
    <w:rsid w:val="00193942"/>
    <w:rsid w:val="001970CC"/>
    <w:rsid w:val="001A4B44"/>
    <w:rsid w:val="001A6380"/>
    <w:rsid w:val="001A76E7"/>
    <w:rsid w:val="001A79EE"/>
    <w:rsid w:val="001B52A0"/>
    <w:rsid w:val="001B614F"/>
    <w:rsid w:val="001C1D85"/>
    <w:rsid w:val="001C1F48"/>
    <w:rsid w:val="001D0B53"/>
    <w:rsid w:val="001D0D45"/>
    <w:rsid w:val="001D19F3"/>
    <w:rsid w:val="001E1EE3"/>
    <w:rsid w:val="001E76DE"/>
    <w:rsid w:val="001F1D8A"/>
    <w:rsid w:val="001F6563"/>
    <w:rsid w:val="00200F3B"/>
    <w:rsid w:val="002027F2"/>
    <w:rsid w:val="002041ED"/>
    <w:rsid w:val="00205A01"/>
    <w:rsid w:val="00217CEB"/>
    <w:rsid w:val="002200A5"/>
    <w:rsid w:val="00222F21"/>
    <w:rsid w:val="002232D1"/>
    <w:rsid w:val="0022373C"/>
    <w:rsid w:val="002250C9"/>
    <w:rsid w:val="002251E8"/>
    <w:rsid w:val="00226E3D"/>
    <w:rsid w:val="00227A7F"/>
    <w:rsid w:val="00230B4A"/>
    <w:rsid w:val="00234C9D"/>
    <w:rsid w:val="002356A7"/>
    <w:rsid w:val="00236239"/>
    <w:rsid w:val="00240BFA"/>
    <w:rsid w:val="00240F20"/>
    <w:rsid w:val="00241D03"/>
    <w:rsid w:val="00254E82"/>
    <w:rsid w:val="00257C70"/>
    <w:rsid w:val="00265922"/>
    <w:rsid w:val="00265DBB"/>
    <w:rsid w:val="002661C1"/>
    <w:rsid w:val="00271231"/>
    <w:rsid w:val="00275C15"/>
    <w:rsid w:val="002825D9"/>
    <w:rsid w:val="0028328D"/>
    <w:rsid w:val="00284885"/>
    <w:rsid w:val="00284D8C"/>
    <w:rsid w:val="0028792C"/>
    <w:rsid w:val="00287B82"/>
    <w:rsid w:val="0029026F"/>
    <w:rsid w:val="00291803"/>
    <w:rsid w:val="00294F0D"/>
    <w:rsid w:val="00295B22"/>
    <w:rsid w:val="0029705A"/>
    <w:rsid w:val="002A0DFB"/>
    <w:rsid w:val="002A18EF"/>
    <w:rsid w:val="002A19E3"/>
    <w:rsid w:val="002A59F3"/>
    <w:rsid w:val="002A79EF"/>
    <w:rsid w:val="002B39F4"/>
    <w:rsid w:val="002B425B"/>
    <w:rsid w:val="002D1E85"/>
    <w:rsid w:val="002D512C"/>
    <w:rsid w:val="002E0552"/>
    <w:rsid w:val="002E2CE4"/>
    <w:rsid w:val="002E4065"/>
    <w:rsid w:val="002E5E97"/>
    <w:rsid w:val="002E7DC7"/>
    <w:rsid w:val="002E7F27"/>
    <w:rsid w:val="002F063E"/>
    <w:rsid w:val="002F0840"/>
    <w:rsid w:val="002F18E3"/>
    <w:rsid w:val="002F1C71"/>
    <w:rsid w:val="002F2022"/>
    <w:rsid w:val="00300164"/>
    <w:rsid w:val="00301AD7"/>
    <w:rsid w:val="0030344C"/>
    <w:rsid w:val="00304E40"/>
    <w:rsid w:val="00305FE4"/>
    <w:rsid w:val="00306538"/>
    <w:rsid w:val="00306CA1"/>
    <w:rsid w:val="003074A1"/>
    <w:rsid w:val="00314CFC"/>
    <w:rsid w:val="00316F5E"/>
    <w:rsid w:val="003173C5"/>
    <w:rsid w:val="003205C3"/>
    <w:rsid w:val="003232AB"/>
    <w:rsid w:val="003245CA"/>
    <w:rsid w:val="00327EC6"/>
    <w:rsid w:val="00330CAB"/>
    <w:rsid w:val="00333A49"/>
    <w:rsid w:val="00335A5B"/>
    <w:rsid w:val="003360F9"/>
    <w:rsid w:val="003379A3"/>
    <w:rsid w:val="00341862"/>
    <w:rsid w:val="00342D43"/>
    <w:rsid w:val="00344009"/>
    <w:rsid w:val="00347C21"/>
    <w:rsid w:val="00352EF7"/>
    <w:rsid w:val="00354863"/>
    <w:rsid w:val="00356C12"/>
    <w:rsid w:val="003606F7"/>
    <w:rsid w:val="00362F30"/>
    <w:rsid w:val="0036374F"/>
    <w:rsid w:val="003643C2"/>
    <w:rsid w:val="00364837"/>
    <w:rsid w:val="0036601D"/>
    <w:rsid w:val="00377033"/>
    <w:rsid w:val="00383217"/>
    <w:rsid w:val="003846A3"/>
    <w:rsid w:val="0038666A"/>
    <w:rsid w:val="003875CD"/>
    <w:rsid w:val="00395824"/>
    <w:rsid w:val="00395FCA"/>
    <w:rsid w:val="003968A3"/>
    <w:rsid w:val="003971B3"/>
    <w:rsid w:val="003A0D78"/>
    <w:rsid w:val="003A16C4"/>
    <w:rsid w:val="003B1F9C"/>
    <w:rsid w:val="003B2816"/>
    <w:rsid w:val="003B6850"/>
    <w:rsid w:val="003C2B47"/>
    <w:rsid w:val="003C33F0"/>
    <w:rsid w:val="003C3B7D"/>
    <w:rsid w:val="003C57BB"/>
    <w:rsid w:val="003D1574"/>
    <w:rsid w:val="003D18E9"/>
    <w:rsid w:val="003D1CDF"/>
    <w:rsid w:val="003E3758"/>
    <w:rsid w:val="003F2B01"/>
    <w:rsid w:val="003F315D"/>
    <w:rsid w:val="003F3D66"/>
    <w:rsid w:val="003F70AA"/>
    <w:rsid w:val="003F7E64"/>
    <w:rsid w:val="00400099"/>
    <w:rsid w:val="0040551A"/>
    <w:rsid w:val="004111E3"/>
    <w:rsid w:val="00413091"/>
    <w:rsid w:val="00417032"/>
    <w:rsid w:val="00417BEB"/>
    <w:rsid w:val="00421F18"/>
    <w:rsid w:val="00427184"/>
    <w:rsid w:val="00436F09"/>
    <w:rsid w:val="00440868"/>
    <w:rsid w:val="00441665"/>
    <w:rsid w:val="004425EE"/>
    <w:rsid w:val="00442D22"/>
    <w:rsid w:val="00443052"/>
    <w:rsid w:val="00452368"/>
    <w:rsid w:val="004543CF"/>
    <w:rsid w:val="00457134"/>
    <w:rsid w:val="00462E29"/>
    <w:rsid w:val="00463E6A"/>
    <w:rsid w:val="00464380"/>
    <w:rsid w:val="004648B8"/>
    <w:rsid w:val="00465063"/>
    <w:rsid w:val="004776A9"/>
    <w:rsid w:val="00486D04"/>
    <w:rsid w:val="0049179A"/>
    <w:rsid w:val="00494DF0"/>
    <w:rsid w:val="00495975"/>
    <w:rsid w:val="00496797"/>
    <w:rsid w:val="004A3634"/>
    <w:rsid w:val="004A666C"/>
    <w:rsid w:val="004B2D9E"/>
    <w:rsid w:val="004B6D6F"/>
    <w:rsid w:val="004C0273"/>
    <w:rsid w:val="004C3FCF"/>
    <w:rsid w:val="004C7925"/>
    <w:rsid w:val="004C7B58"/>
    <w:rsid w:val="004D46BB"/>
    <w:rsid w:val="004D4ACF"/>
    <w:rsid w:val="004D5070"/>
    <w:rsid w:val="004D6D97"/>
    <w:rsid w:val="004D7685"/>
    <w:rsid w:val="004E1697"/>
    <w:rsid w:val="004E40C6"/>
    <w:rsid w:val="004E49D4"/>
    <w:rsid w:val="004E59B2"/>
    <w:rsid w:val="004E7FA0"/>
    <w:rsid w:val="004F01E2"/>
    <w:rsid w:val="004F0242"/>
    <w:rsid w:val="004F697D"/>
    <w:rsid w:val="004F6C2B"/>
    <w:rsid w:val="004F6ED2"/>
    <w:rsid w:val="004F74C9"/>
    <w:rsid w:val="005008EF"/>
    <w:rsid w:val="00501A0C"/>
    <w:rsid w:val="005024D4"/>
    <w:rsid w:val="00502BE4"/>
    <w:rsid w:val="00510A42"/>
    <w:rsid w:val="00510A83"/>
    <w:rsid w:val="00527C72"/>
    <w:rsid w:val="005301C5"/>
    <w:rsid w:val="00532BCC"/>
    <w:rsid w:val="005350A0"/>
    <w:rsid w:val="005371C7"/>
    <w:rsid w:val="00543190"/>
    <w:rsid w:val="00543B10"/>
    <w:rsid w:val="005504DB"/>
    <w:rsid w:val="00550654"/>
    <w:rsid w:val="00557CDE"/>
    <w:rsid w:val="005601A2"/>
    <w:rsid w:val="005609F8"/>
    <w:rsid w:val="00562396"/>
    <w:rsid w:val="00566014"/>
    <w:rsid w:val="0056708D"/>
    <w:rsid w:val="005676CB"/>
    <w:rsid w:val="00567B51"/>
    <w:rsid w:val="00571077"/>
    <w:rsid w:val="00572C6A"/>
    <w:rsid w:val="00572D12"/>
    <w:rsid w:val="005745D4"/>
    <w:rsid w:val="00581586"/>
    <w:rsid w:val="00581772"/>
    <w:rsid w:val="00583389"/>
    <w:rsid w:val="005854A2"/>
    <w:rsid w:val="00592F39"/>
    <w:rsid w:val="005948B4"/>
    <w:rsid w:val="0059557C"/>
    <w:rsid w:val="005A1DDE"/>
    <w:rsid w:val="005A55EA"/>
    <w:rsid w:val="005A735B"/>
    <w:rsid w:val="005B0365"/>
    <w:rsid w:val="005B2D14"/>
    <w:rsid w:val="005B46BA"/>
    <w:rsid w:val="005B6CD2"/>
    <w:rsid w:val="005C18D2"/>
    <w:rsid w:val="005C21E5"/>
    <w:rsid w:val="005D2855"/>
    <w:rsid w:val="005D2CE5"/>
    <w:rsid w:val="005E2591"/>
    <w:rsid w:val="005E32D7"/>
    <w:rsid w:val="005E46A2"/>
    <w:rsid w:val="005E4FF8"/>
    <w:rsid w:val="005E61D0"/>
    <w:rsid w:val="005E634C"/>
    <w:rsid w:val="005E6DCE"/>
    <w:rsid w:val="005E7C90"/>
    <w:rsid w:val="005F2DF2"/>
    <w:rsid w:val="005F3AE3"/>
    <w:rsid w:val="005F591A"/>
    <w:rsid w:val="00601DF6"/>
    <w:rsid w:val="00602C5B"/>
    <w:rsid w:val="0060655C"/>
    <w:rsid w:val="00610C75"/>
    <w:rsid w:val="006138FD"/>
    <w:rsid w:val="00615300"/>
    <w:rsid w:val="00620E13"/>
    <w:rsid w:val="0062138B"/>
    <w:rsid w:val="00627048"/>
    <w:rsid w:val="006307AD"/>
    <w:rsid w:val="0063082A"/>
    <w:rsid w:val="0063140E"/>
    <w:rsid w:val="006315D3"/>
    <w:rsid w:val="006338B2"/>
    <w:rsid w:val="00634D2F"/>
    <w:rsid w:val="006446ED"/>
    <w:rsid w:val="0065372A"/>
    <w:rsid w:val="006544E3"/>
    <w:rsid w:val="0065772E"/>
    <w:rsid w:val="00657AE8"/>
    <w:rsid w:val="00661DF2"/>
    <w:rsid w:val="00663EBF"/>
    <w:rsid w:val="006650D1"/>
    <w:rsid w:val="006701CA"/>
    <w:rsid w:val="00671327"/>
    <w:rsid w:val="0067135D"/>
    <w:rsid w:val="006714E8"/>
    <w:rsid w:val="006770DA"/>
    <w:rsid w:val="00682848"/>
    <w:rsid w:val="006904EE"/>
    <w:rsid w:val="00691E23"/>
    <w:rsid w:val="00694CDD"/>
    <w:rsid w:val="00697DF6"/>
    <w:rsid w:val="006A0ED0"/>
    <w:rsid w:val="006A4A28"/>
    <w:rsid w:val="006A599E"/>
    <w:rsid w:val="006A60F6"/>
    <w:rsid w:val="006A6CF6"/>
    <w:rsid w:val="006A72CE"/>
    <w:rsid w:val="006B0098"/>
    <w:rsid w:val="006B02C5"/>
    <w:rsid w:val="006B119A"/>
    <w:rsid w:val="006B1AE7"/>
    <w:rsid w:val="006B1CAB"/>
    <w:rsid w:val="006B2011"/>
    <w:rsid w:val="006B2DAE"/>
    <w:rsid w:val="006B4C7F"/>
    <w:rsid w:val="006B6201"/>
    <w:rsid w:val="006B6B27"/>
    <w:rsid w:val="006C2790"/>
    <w:rsid w:val="006D0BE2"/>
    <w:rsid w:val="006D1159"/>
    <w:rsid w:val="006D6303"/>
    <w:rsid w:val="006E0E55"/>
    <w:rsid w:val="006E1158"/>
    <w:rsid w:val="006E6D26"/>
    <w:rsid w:val="006F22D7"/>
    <w:rsid w:val="006F56A2"/>
    <w:rsid w:val="006F6840"/>
    <w:rsid w:val="006F7C54"/>
    <w:rsid w:val="00701E31"/>
    <w:rsid w:val="00703AFB"/>
    <w:rsid w:val="00707456"/>
    <w:rsid w:val="00710189"/>
    <w:rsid w:val="0071094C"/>
    <w:rsid w:val="007115DA"/>
    <w:rsid w:val="007116F7"/>
    <w:rsid w:val="0071491A"/>
    <w:rsid w:val="00721A29"/>
    <w:rsid w:val="00732004"/>
    <w:rsid w:val="007342FF"/>
    <w:rsid w:val="007355D4"/>
    <w:rsid w:val="00735E00"/>
    <w:rsid w:val="00741685"/>
    <w:rsid w:val="00742BB7"/>
    <w:rsid w:val="0074630A"/>
    <w:rsid w:val="00750CDF"/>
    <w:rsid w:val="00757C39"/>
    <w:rsid w:val="00760448"/>
    <w:rsid w:val="00760F30"/>
    <w:rsid w:val="007668A9"/>
    <w:rsid w:val="00766BEF"/>
    <w:rsid w:val="00766E88"/>
    <w:rsid w:val="00774028"/>
    <w:rsid w:val="00776182"/>
    <w:rsid w:val="00780938"/>
    <w:rsid w:val="0078164A"/>
    <w:rsid w:val="00783E6E"/>
    <w:rsid w:val="00786C51"/>
    <w:rsid w:val="007950CB"/>
    <w:rsid w:val="007A243D"/>
    <w:rsid w:val="007A316E"/>
    <w:rsid w:val="007A4FD6"/>
    <w:rsid w:val="007A6ED9"/>
    <w:rsid w:val="007B5C4C"/>
    <w:rsid w:val="007B7890"/>
    <w:rsid w:val="007C01D1"/>
    <w:rsid w:val="007C05A8"/>
    <w:rsid w:val="007C208A"/>
    <w:rsid w:val="007C38B4"/>
    <w:rsid w:val="007C5C78"/>
    <w:rsid w:val="007D47E6"/>
    <w:rsid w:val="007D4C20"/>
    <w:rsid w:val="007D672A"/>
    <w:rsid w:val="007E1FC2"/>
    <w:rsid w:val="007E4A7B"/>
    <w:rsid w:val="007E542E"/>
    <w:rsid w:val="007F200B"/>
    <w:rsid w:val="007F54E8"/>
    <w:rsid w:val="007F74FF"/>
    <w:rsid w:val="007F7DDA"/>
    <w:rsid w:val="00800860"/>
    <w:rsid w:val="0080092A"/>
    <w:rsid w:val="00800E55"/>
    <w:rsid w:val="00802ED8"/>
    <w:rsid w:val="00806ECD"/>
    <w:rsid w:val="008119A0"/>
    <w:rsid w:val="0081318C"/>
    <w:rsid w:val="00815C4E"/>
    <w:rsid w:val="00820C5D"/>
    <w:rsid w:val="008226F4"/>
    <w:rsid w:val="00825B4E"/>
    <w:rsid w:val="00826E9E"/>
    <w:rsid w:val="00832BC8"/>
    <w:rsid w:val="00844DF9"/>
    <w:rsid w:val="00845B90"/>
    <w:rsid w:val="00850632"/>
    <w:rsid w:val="00852903"/>
    <w:rsid w:val="008635FF"/>
    <w:rsid w:val="00871588"/>
    <w:rsid w:val="008720E8"/>
    <w:rsid w:val="008722AD"/>
    <w:rsid w:val="00873184"/>
    <w:rsid w:val="00873DEE"/>
    <w:rsid w:val="00875FB7"/>
    <w:rsid w:val="0088111A"/>
    <w:rsid w:val="00882E45"/>
    <w:rsid w:val="00883967"/>
    <w:rsid w:val="00887D75"/>
    <w:rsid w:val="00892A28"/>
    <w:rsid w:val="008973A1"/>
    <w:rsid w:val="008A0C60"/>
    <w:rsid w:val="008B5BFC"/>
    <w:rsid w:val="008B7239"/>
    <w:rsid w:val="008B7AA7"/>
    <w:rsid w:val="008C5DCD"/>
    <w:rsid w:val="008C69EB"/>
    <w:rsid w:val="008D040A"/>
    <w:rsid w:val="008D19C4"/>
    <w:rsid w:val="008D2B1D"/>
    <w:rsid w:val="008D4F3B"/>
    <w:rsid w:val="008E0F16"/>
    <w:rsid w:val="008E32A5"/>
    <w:rsid w:val="008E6210"/>
    <w:rsid w:val="008E7337"/>
    <w:rsid w:val="008F05C9"/>
    <w:rsid w:val="008F2C39"/>
    <w:rsid w:val="008F563C"/>
    <w:rsid w:val="00901E78"/>
    <w:rsid w:val="009037D9"/>
    <w:rsid w:val="00907F4F"/>
    <w:rsid w:val="009123A2"/>
    <w:rsid w:val="00912BDE"/>
    <w:rsid w:val="00915E2C"/>
    <w:rsid w:val="00927A03"/>
    <w:rsid w:val="009312DE"/>
    <w:rsid w:val="00937C46"/>
    <w:rsid w:val="00942226"/>
    <w:rsid w:val="009532BF"/>
    <w:rsid w:val="00955C75"/>
    <w:rsid w:val="0095626D"/>
    <w:rsid w:val="00963449"/>
    <w:rsid w:val="00963941"/>
    <w:rsid w:val="00970385"/>
    <w:rsid w:val="00971444"/>
    <w:rsid w:val="00972791"/>
    <w:rsid w:val="00972A61"/>
    <w:rsid w:val="00972B1F"/>
    <w:rsid w:val="00976A2D"/>
    <w:rsid w:val="00977ED8"/>
    <w:rsid w:val="00980D02"/>
    <w:rsid w:val="009811B4"/>
    <w:rsid w:val="00981F48"/>
    <w:rsid w:val="0098347F"/>
    <w:rsid w:val="00983F5F"/>
    <w:rsid w:val="009875EA"/>
    <w:rsid w:val="009879F2"/>
    <w:rsid w:val="00987D42"/>
    <w:rsid w:val="00992441"/>
    <w:rsid w:val="009972D5"/>
    <w:rsid w:val="009A0180"/>
    <w:rsid w:val="009A0606"/>
    <w:rsid w:val="009A061D"/>
    <w:rsid w:val="009A385C"/>
    <w:rsid w:val="009B411E"/>
    <w:rsid w:val="009B5C75"/>
    <w:rsid w:val="009B7B01"/>
    <w:rsid w:val="009C3763"/>
    <w:rsid w:val="009C7AEC"/>
    <w:rsid w:val="009D179B"/>
    <w:rsid w:val="009D31ED"/>
    <w:rsid w:val="009D42CD"/>
    <w:rsid w:val="009E203A"/>
    <w:rsid w:val="009E2DDC"/>
    <w:rsid w:val="009E3403"/>
    <w:rsid w:val="009F107F"/>
    <w:rsid w:val="009F3921"/>
    <w:rsid w:val="009F44C7"/>
    <w:rsid w:val="00A03CE4"/>
    <w:rsid w:val="00A07A49"/>
    <w:rsid w:val="00A10316"/>
    <w:rsid w:val="00A107FB"/>
    <w:rsid w:val="00A11DEE"/>
    <w:rsid w:val="00A122B3"/>
    <w:rsid w:val="00A138C5"/>
    <w:rsid w:val="00A13E68"/>
    <w:rsid w:val="00A16FC8"/>
    <w:rsid w:val="00A20EDF"/>
    <w:rsid w:val="00A226BA"/>
    <w:rsid w:val="00A2587C"/>
    <w:rsid w:val="00A25E6E"/>
    <w:rsid w:val="00A31567"/>
    <w:rsid w:val="00A40DB3"/>
    <w:rsid w:val="00A44723"/>
    <w:rsid w:val="00A479B6"/>
    <w:rsid w:val="00A53CA7"/>
    <w:rsid w:val="00A53FF7"/>
    <w:rsid w:val="00A556EB"/>
    <w:rsid w:val="00A56A87"/>
    <w:rsid w:val="00A601A8"/>
    <w:rsid w:val="00A60387"/>
    <w:rsid w:val="00A61465"/>
    <w:rsid w:val="00A64C14"/>
    <w:rsid w:val="00A653AA"/>
    <w:rsid w:val="00A71ED2"/>
    <w:rsid w:val="00A74116"/>
    <w:rsid w:val="00A75883"/>
    <w:rsid w:val="00A82E6B"/>
    <w:rsid w:val="00A839A5"/>
    <w:rsid w:val="00A85880"/>
    <w:rsid w:val="00A86C60"/>
    <w:rsid w:val="00A93206"/>
    <w:rsid w:val="00A94CD0"/>
    <w:rsid w:val="00A97F87"/>
    <w:rsid w:val="00AA1F3A"/>
    <w:rsid w:val="00AA1F84"/>
    <w:rsid w:val="00AA2DA7"/>
    <w:rsid w:val="00AA3B0D"/>
    <w:rsid w:val="00AA6184"/>
    <w:rsid w:val="00AA6BA7"/>
    <w:rsid w:val="00AB055B"/>
    <w:rsid w:val="00AC1341"/>
    <w:rsid w:val="00AC330F"/>
    <w:rsid w:val="00AC3DFD"/>
    <w:rsid w:val="00AD0168"/>
    <w:rsid w:val="00AD0993"/>
    <w:rsid w:val="00AD1690"/>
    <w:rsid w:val="00AD52E9"/>
    <w:rsid w:val="00AE1BF3"/>
    <w:rsid w:val="00AE7B50"/>
    <w:rsid w:val="00AF1800"/>
    <w:rsid w:val="00AF1C86"/>
    <w:rsid w:val="00AF30D1"/>
    <w:rsid w:val="00AF69C3"/>
    <w:rsid w:val="00B06F87"/>
    <w:rsid w:val="00B16AF9"/>
    <w:rsid w:val="00B20717"/>
    <w:rsid w:val="00B218DD"/>
    <w:rsid w:val="00B222C6"/>
    <w:rsid w:val="00B23766"/>
    <w:rsid w:val="00B246B8"/>
    <w:rsid w:val="00B259FB"/>
    <w:rsid w:val="00B273AB"/>
    <w:rsid w:val="00B30B8F"/>
    <w:rsid w:val="00B33D6A"/>
    <w:rsid w:val="00B41142"/>
    <w:rsid w:val="00B4150C"/>
    <w:rsid w:val="00B44270"/>
    <w:rsid w:val="00B463E9"/>
    <w:rsid w:val="00B465FE"/>
    <w:rsid w:val="00B47855"/>
    <w:rsid w:val="00B50554"/>
    <w:rsid w:val="00B52B5F"/>
    <w:rsid w:val="00B52EFA"/>
    <w:rsid w:val="00B54A2C"/>
    <w:rsid w:val="00B56948"/>
    <w:rsid w:val="00B57BA5"/>
    <w:rsid w:val="00B602D1"/>
    <w:rsid w:val="00B60752"/>
    <w:rsid w:val="00B61215"/>
    <w:rsid w:val="00B63617"/>
    <w:rsid w:val="00B6371A"/>
    <w:rsid w:val="00B63E21"/>
    <w:rsid w:val="00B677FC"/>
    <w:rsid w:val="00B8317E"/>
    <w:rsid w:val="00B90436"/>
    <w:rsid w:val="00B91391"/>
    <w:rsid w:val="00BA025B"/>
    <w:rsid w:val="00BA1772"/>
    <w:rsid w:val="00BA1E7B"/>
    <w:rsid w:val="00BA2AAB"/>
    <w:rsid w:val="00BA2AB5"/>
    <w:rsid w:val="00BA562D"/>
    <w:rsid w:val="00BA6279"/>
    <w:rsid w:val="00BB001C"/>
    <w:rsid w:val="00BB3587"/>
    <w:rsid w:val="00BB48AD"/>
    <w:rsid w:val="00BB5334"/>
    <w:rsid w:val="00BB63F4"/>
    <w:rsid w:val="00BB7970"/>
    <w:rsid w:val="00BC3488"/>
    <w:rsid w:val="00BC4416"/>
    <w:rsid w:val="00BC6611"/>
    <w:rsid w:val="00BC70FF"/>
    <w:rsid w:val="00BD098F"/>
    <w:rsid w:val="00BD2BD3"/>
    <w:rsid w:val="00BD33EF"/>
    <w:rsid w:val="00BD4DE8"/>
    <w:rsid w:val="00BD7998"/>
    <w:rsid w:val="00BE29CB"/>
    <w:rsid w:val="00BE3D8E"/>
    <w:rsid w:val="00BE3F10"/>
    <w:rsid w:val="00BE6537"/>
    <w:rsid w:val="00BE7C7A"/>
    <w:rsid w:val="00BF3439"/>
    <w:rsid w:val="00C07D1A"/>
    <w:rsid w:val="00C13170"/>
    <w:rsid w:val="00C175DF"/>
    <w:rsid w:val="00C20200"/>
    <w:rsid w:val="00C218D4"/>
    <w:rsid w:val="00C22AA4"/>
    <w:rsid w:val="00C23B7F"/>
    <w:rsid w:val="00C24631"/>
    <w:rsid w:val="00C2539F"/>
    <w:rsid w:val="00C262A8"/>
    <w:rsid w:val="00C30C58"/>
    <w:rsid w:val="00C31437"/>
    <w:rsid w:val="00C323DC"/>
    <w:rsid w:val="00C34989"/>
    <w:rsid w:val="00C35487"/>
    <w:rsid w:val="00C36753"/>
    <w:rsid w:val="00C43C08"/>
    <w:rsid w:val="00C44964"/>
    <w:rsid w:val="00C45899"/>
    <w:rsid w:val="00C45B97"/>
    <w:rsid w:val="00C52399"/>
    <w:rsid w:val="00C52490"/>
    <w:rsid w:val="00C563AC"/>
    <w:rsid w:val="00C56908"/>
    <w:rsid w:val="00C60D51"/>
    <w:rsid w:val="00C66AD1"/>
    <w:rsid w:val="00C71259"/>
    <w:rsid w:val="00C71899"/>
    <w:rsid w:val="00C72489"/>
    <w:rsid w:val="00C72788"/>
    <w:rsid w:val="00C81433"/>
    <w:rsid w:val="00C82E9B"/>
    <w:rsid w:val="00C8457D"/>
    <w:rsid w:val="00C86B79"/>
    <w:rsid w:val="00C911CF"/>
    <w:rsid w:val="00C91DAC"/>
    <w:rsid w:val="00C92112"/>
    <w:rsid w:val="00C92214"/>
    <w:rsid w:val="00C92D2A"/>
    <w:rsid w:val="00C935D9"/>
    <w:rsid w:val="00C952DB"/>
    <w:rsid w:val="00C962D1"/>
    <w:rsid w:val="00CA3150"/>
    <w:rsid w:val="00CA33EA"/>
    <w:rsid w:val="00CA4AA2"/>
    <w:rsid w:val="00CA67C6"/>
    <w:rsid w:val="00CB0F6A"/>
    <w:rsid w:val="00CB1B98"/>
    <w:rsid w:val="00CB2F48"/>
    <w:rsid w:val="00CB4595"/>
    <w:rsid w:val="00CC29C5"/>
    <w:rsid w:val="00CC63D2"/>
    <w:rsid w:val="00CC7B2E"/>
    <w:rsid w:val="00CD1DA2"/>
    <w:rsid w:val="00CD422B"/>
    <w:rsid w:val="00CD666A"/>
    <w:rsid w:val="00CE6103"/>
    <w:rsid w:val="00CF08BB"/>
    <w:rsid w:val="00CF1340"/>
    <w:rsid w:val="00CF4205"/>
    <w:rsid w:val="00CF6525"/>
    <w:rsid w:val="00CF6930"/>
    <w:rsid w:val="00D06CA7"/>
    <w:rsid w:val="00D072E2"/>
    <w:rsid w:val="00D10B67"/>
    <w:rsid w:val="00D11193"/>
    <w:rsid w:val="00D15665"/>
    <w:rsid w:val="00D17B59"/>
    <w:rsid w:val="00D21417"/>
    <w:rsid w:val="00D22499"/>
    <w:rsid w:val="00D25204"/>
    <w:rsid w:val="00D26B55"/>
    <w:rsid w:val="00D30E7C"/>
    <w:rsid w:val="00D3206C"/>
    <w:rsid w:val="00D32239"/>
    <w:rsid w:val="00D32A26"/>
    <w:rsid w:val="00D32C4B"/>
    <w:rsid w:val="00D336D6"/>
    <w:rsid w:val="00D3614F"/>
    <w:rsid w:val="00D42EE6"/>
    <w:rsid w:val="00D467FC"/>
    <w:rsid w:val="00D5057A"/>
    <w:rsid w:val="00D50F49"/>
    <w:rsid w:val="00D52BC5"/>
    <w:rsid w:val="00D53257"/>
    <w:rsid w:val="00D53C6E"/>
    <w:rsid w:val="00D551DF"/>
    <w:rsid w:val="00D60D59"/>
    <w:rsid w:val="00D62ECE"/>
    <w:rsid w:val="00D65ED8"/>
    <w:rsid w:val="00D73943"/>
    <w:rsid w:val="00D77F74"/>
    <w:rsid w:val="00D852B9"/>
    <w:rsid w:val="00D90BE0"/>
    <w:rsid w:val="00D92833"/>
    <w:rsid w:val="00D9366D"/>
    <w:rsid w:val="00DA46A8"/>
    <w:rsid w:val="00DA4B94"/>
    <w:rsid w:val="00DB0079"/>
    <w:rsid w:val="00DB35E3"/>
    <w:rsid w:val="00DB58C5"/>
    <w:rsid w:val="00DB58E7"/>
    <w:rsid w:val="00DC1F01"/>
    <w:rsid w:val="00DC1F1D"/>
    <w:rsid w:val="00DC2B30"/>
    <w:rsid w:val="00DC2C16"/>
    <w:rsid w:val="00DC653A"/>
    <w:rsid w:val="00DC6711"/>
    <w:rsid w:val="00DD3433"/>
    <w:rsid w:val="00DD5F52"/>
    <w:rsid w:val="00DD66F4"/>
    <w:rsid w:val="00DE4521"/>
    <w:rsid w:val="00DE4EE8"/>
    <w:rsid w:val="00DE73B2"/>
    <w:rsid w:val="00DF44B8"/>
    <w:rsid w:val="00DF6672"/>
    <w:rsid w:val="00DF6780"/>
    <w:rsid w:val="00DF7285"/>
    <w:rsid w:val="00DF766A"/>
    <w:rsid w:val="00E03255"/>
    <w:rsid w:val="00E06661"/>
    <w:rsid w:val="00E103B6"/>
    <w:rsid w:val="00E158D2"/>
    <w:rsid w:val="00E15A0B"/>
    <w:rsid w:val="00E17E69"/>
    <w:rsid w:val="00E201F1"/>
    <w:rsid w:val="00E202FA"/>
    <w:rsid w:val="00E21807"/>
    <w:rsid w:val="00E23C6C"/>
    <w:rsid w:val="00E23EDB"/>
    <w:rsid w:val="00E27BBD"/>
    <w:rsid w:val="00E30090"/>
    <w:rsid w:val="00E32F1F"/>
    <w:rsid w:val="00E425B6"/>
    <w:rsid w:val="00E4366B"/>
    <w:rsid w:val="00E466F6"/>
    <w:rsid w:val="00E50D13"/>
    <w:rsid w:val="00E51742"/>
    <w:rsid w:val="00E524CF"/>
    <w:rsid w:val="00E56B15"/>
    <w:rsid w:val="00E60D8C"/>
    <w:rsid w:val="00E65AC7"/>
    <w:rsid w:val="00E7166D"/>
    <w:rsid w:val="00E76C96"/>
    <w:rsid w:val="00E773B0"/>
    <w:rsid w:val="00E77E81"/>
    <w:rsid w:val="00E80FD9"/>
    <w:rsid w:val="00E81626"/>
    <w:rsid w:val="00E81E14"/>
    <w:rsid w:val="00E84FC4"/>
    <w:rsid w:val="00E8709D"/>
    <w:rsid w:val="00E875A0"/>
    <w:rsid w:val="00E87CC6"/>
    <w:rsid w:val="00E96195"/>
    <w:rsid w:val="00E976A0"/>
    <w:rsid w:val="00EA0A3E"/>
    <w:rsid w:val="00EA0EC5"/>
    <w:rsid w:val="00EA1629"/>
    <w:rsid w:val="00EA68A6"/>
    <w:rsid w:val="00EB108B"/>
    <w:rsid w:val="00EB3828"/>
    <w:rsid w:val="00EB3A6C"/>
    <w:rsid w:val="00EB4589"/>
    <w:rsid w:val="00EB4BBC"/>
    <w:rsid w:val="00EB59AC"/>
    <w:rsid w:val="00EC3CEB"/>
    <w:rsid w:val="00EC3F59"/>
    <w:rsid w:val="00EC6900"/>
    <w:rsid w:val="00EC73D7"/>
    <w:rsid w:val="00ED175F"/>
    <w:rsid w:val="00ED53CC"/>
    <w:rsid w:val="00ED69BD"/>
    <w:rsid w:val="00ED7B0D"/>
    <w:rsid w:val="00ED7C23"/>
    <w:rsid w:val="00EE1C2A"/>
    <w:rsid w:val="00EE1E3B"/>
    <w:rsid w:val="00EE5EFD"/>
    <w:rsid w:val="00EF5EB1"/>
    <w:rsid w:val="00EF7728"/>
    <w:rsid w:val="00F016CA"/>
    <w:rsid w:val="00F01726"/>
    <w:rsid w:val="00F0182B"/>
    <w:rsid w:val="00F022DD"/>
    <w:rsid w:val="00F06808"/>
    <w:rsid w:val="00F1153A"/>
    <w:rsid w:val="00F1172C"/>
    <w:rsid w:val="00F14B67"/>
    <w:rsid w:val="00F15048"/>
    <w:rsid w:val="00F171EB"/>
    <w:rsid w:val="00F20BFA"/>
    <w:rsid w:val="00F23A05"/>
    <w:rsid w:val="00F247BA"/>
    <w:rsid w:val="00F25F5F"/>
    <w:rsid w:val="00F26B4A"/>
    <w:rsid w:val="00F378EC"/>
    <w:rsid w:val="00F42188"/>
    <w:rsid w:val="00F44228"/>
    <w:rsid w:val="00F4546E"/>
    <w:rsid w:val="00F52583"/>
    <w:rsid w:val="00F562DA"/>
    <w:rsid w:val="00F60AA2"/>
    <w:rsid w:val="00F619BD"/>
    <w:rsid w:val="00F622ED"/>
    <w:rsid w:val="00F62651"/>
    <w:rsid w:val="00F63121"/>
    <w:rsid w:val="00F633F7"/>
    <w:rsid w:val="00F6484F"/>
    <w:rsid w:val="00F64C48"/>
    <w:rsid w:val="00F66741"/>
    <w:rsid w:val="00F66E92"/>
    <w:rsid w:val="00F6766F"/>
    <w:rsid w:val="00F70ACC"/>
    <w:rsid w:val="00F70B32"/>
    <w:rsid w:val="00F70BFA"/>
    <w:rsid w:val="00F738E2"/>
    <w:rsid w:val="00F75278"/>
    <w:rsid w:val="00F80EB0"/>
    <w:rsid w:val="00F819C3"/>
    <w:rsid w:val="00F86BFF"/>
    <w:rsid w:val="00F972EF"/>
    <w:rsid w:val="00FA33C1"/>
    <w:rsid w:val="00FA3B52"/>
    <w:rsid w:val="00FA7209"/>
    <w:rsid w:val="00FB0571"/>
    <w:rsid w:val="00FB130D"/>
    <w:rsid w:val="00FB457C"/>
    <w:rsid w:val="00FB58B0"/>
    <w:rsid w:val="00FD0CC9"/>
    <w:rsid w:val="00FD0D8A"/>
    <w:rsid w:val="00FD526A"/>
    <w:rsid w:val="00FD528E"/>
    <w:rsid w:val="00FD5FDE"/>
    <w:rsid w:val="00FE0E2B"/>
    <w:rsid w:val="00FE2B9D"/>
    <w:rsid w:val="00FF312A"/>
    <w:rsid w:val="00FF5327"/>
    <w:rsid w:val="00FF54F5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F51C3"/>
  <w15:docId w15:val="{C406A1BF-FE26-4B69-A85B-E688284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C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DC2C1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37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34D2F"/>
    <w:pPr>
      <w:ind w:left="720"/>
      <w:contextualSpacing/>
    </w:pPr>
  </w:style>
  <w:style w:type="paragraph" w:customStyle="1" w:styleId="CharChar">
    <w:name w:val="Char Char Знак"/>
    <w:basedOn w:val="a"/>
    <w:autoRedefine/>
    <w:rsid w:val="00C82E9B"/>
    <w:pPr>
      <w:spacing w:after="160" w:line="240" w:lineRule="exact"/>
      <w:jc w:val="center"/>
    </w:pPr>
    <w:rPr>
      <w:b/>
      <w:sz w:val="28"/>
      <w:szCs w:val="20"/>
      <w:lang w:eastAsia="en-US"/>
    </w:rPr>
  </w:style>
  <w:style w:type="paragraph" w:styleId="2">
    <w:name w:val="Body Text Indent 2"/>
    <w:basedOn w:val="a"/>
    <w:link w:val="20"/>
    <w:rsid w:val="00C82E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82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01D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87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bXEndZUxyBCLO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3hWG55Y4wioMW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5AoYdNBl2av23EhZFrQpeiFNP64GN0LP/vie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5DwM4WO8anAbF_rbnNEFmqCsnuqFjXFH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9JTtGPeX7A6Yow" TargetMode="External"/><Relationship Id="rId14" Type="http://schemas.openxmlformats.org/officeDocument/2006/relationships/hyperlink" Target="mailto:v.gurskiy@ma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3986-1D29-4DF4-BA9C-F25D6C03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Ильич Евгения Юрьевна</cp:lastModifiedBy>
  <cp:revision>2</cp:revision>
  <cp:lastPrinted>2025-05-05T10:55:00Z</cp:lastPrinted>
  <dcterms:created xsi:type="dcterms:W3CDTF">2025-05-26T13:50:00Z</dcterms:created>
  <dcterms:modified xsi:type="dcterms:W3CDTF">2025-05-26T13:50:00Z</dcterms:modified>
</cp:coreProperties>
</file>