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4D8D" w14:textId="77777777" w:rsidR="00A55AE6" w:rsidRDefault="006F56D3">
      <w:pPr>
        <w:pStyle w:val="30"/>
        <w:framePr w:w="6550" w:h="3306" w:hRule="exact" w:wrap="around" w:vAnchor="page" w:hAnchor="page" w:x="2680" w:y="3815"/>
        <w:shd w:val="clear" w:color="auto" w:fill="auto"/>
        <w:spacing w:before="0" w:line="160" w:lineRule="exact"/>
        <w:ind w:left="20"/>
      </w:pPr>
      <w:r>
        <w:t>ПРАВИТЕЛЬСТВО</w:t>
      </w:r>
    </w:p>
    <w:p w14:paraId="10BB0659" w14:textId="77777777" w:rsidR="00A55AE6" w:rsidRDefault="006F56D3">
      <w:pPr>
        <w:pStyle w:val="30"/>
        <w:framePr w:w="6550" w:h="3306" w:hRule="exact" w:wrap="around" w:vAnchor="page" w:hAnchor="page" w:x="2680" w:y="3815"/>
        <w:shd w:val="clear" w:color="auto" w:fill="auto"/>
        <w:spacing w:before="0" w:line="420" w:lineRule="exact"/>
        <w:ind w:left="20"/>
      </w:pPr>
      <w:r>
        <w:t>САНКТ-ПЕТЕРБУРГА</w:t>
      </w:r>
    </w:p>
    <w:p w14:paraId="71EF3C00" w14:textId="77777777" w:rsidR="00A55AE6" w:rsidRDefault="006F56D3">
      <w:pPr>
        <w:pStyle w:val="30"/>
        <w:framePr w:w="6550" w:h="3306" w:hRule="exact" w:wrap="around" w:vAnchor="page" w:hAnchor="page" w:x="2680" w:y="3815"/>
        <w:shd w:val="clear" w:color="auto" w:fill="auto"/>
        <w:spacing w:before="0" w:line="420" w:lineRule="exact"/>
        <w:ind w:left="20"/>
      </w:pPr>
      <w:r>
        <w:t>ПРОТОКОЛ</w:t>
      </w:r>
    </w:p>
    <w:p w14:paraId="01DDCAA2" w14:textId="77777777" w:rsidR="00A55AE6" w:rsidRDefault="006F56D3">
      <w:pPr>
        <w:pStyle w:val="2"/>
        <w:framePr w:w="6550" w:h="3306" w:hRule="exact" w:wrap="around" w:vAnchor="page" w:hAnchor="page" w:x="2680" w:y="3815"/>
        <w:shd w:val="clear" w:color="auto" w:fill="auto"/>
        <w:spacing w:before="0" w:after="0" w:line="420" w:lineRule="exact"/>
        <w:ind w:left="20" w:firstLine="0"/>
        <w:jc w:val="center"/>
      </w:pPr>
      <w:r>
        <w:rPr>
          <w:rStyle w:val="0pt"/>
        </w:rPr>
        <w:t>от 25.08.2026 №2</w:t>
      </w:r>
    </w:p>
    <w:p w14:paraId="34B35B6E" w14:textId="77777777" w:rsidR="00A55AE6" w:rsidRDefault="006F56D3">
      <w:pPr>
        <w:pStyle w:val="21"/>
        <w:framePr w:w="6550" w:h="3306" w:hRule="exact" w:wrap="around" w:vAnchor="page" w:hAnchor="page" w:x="2680" w:y="3815"/>
        <w:shd w:val="clear" w:color="auto" w:fill="auto"/>
        <w:spacing w:line="226" w:lineRule="exact"/>
        <w:ind w:left="20"/>
        <w:jc w:val="center"/>
      </w:pPr>
      <w:r>
        <w:rPr>
          <w:rStyle w:val="20pt"/>
          <w:b/>
          <w:bCs/>
        </w:rPr>
        <w:t xml:space="preserve">заседания координационной группы по оказанию содействия избирательным комиссиям в реализации их полномочий при подготовке и проведении на территории Санкт-Петербурга выборов, назначенных на 20 </w:t>
      </w:r>
      <w:r>
        <w:rPr>
          <w:rStyle w:val="20pt"/>
          <w:b/>
          <w:bCs/>
        </w:rPr>
        <w:t>сентября 2026 года</w:t>
      </w:r>
    </w:p>
    <w:p w14:paraId="5FC755BD" w14:textId="77777777" w:rsidR="00A55AE6" w:rsidRDefault="006F56D3">
      <w:pPr>
        <w:pStyle w:val="2"/>
        <w:framePr w:w="6550" w:h="5890" w:hRule="exact" w:wrap="around" w:vAnchor="page" w:hAnchor="page" w:x="2680" w:y="7724"/>
        <w:shd w:val="clear" w:color="auto" w:fill="auto"/>
        <w:spacing w:before="0" w:after="156" w:line="170" w:lineRule="exact"/>
        <w:ind w:left="20" w:firstLine="0"/>
      </w:pPr>
      <w:r>
        <w:rPr>
          <w:rStyle w:val="0pt"/>
        </w:rPr>
        <w:t xml:space="preserve">Заседание началось в 14:00 (Смольный, </w:t>
      </w:r>
      <w:proofErr w:type="spellStart"/>
      <w:r>
        <w:rPr>
          <w:rStyle w:val="0pt"/>
        </w:rPr>
        <w:t>каб</w:t>
      </w:r>
      <w:proofErr w:type="spellEnd"/>
      <w:r>
        <w:rPr>
          <w:rStyle w:val="0pt"/>
        </w:rPr>
        <w:t>. 306)</w:t>
      </w:r>
    </w:p>
    <w:p w14:paraId="7D312F23" w14:textId="77777777" w:rsidR="00A55AE6" w:rsidRDefault="006F56D3">
      <w:pPr>
        <w:pStyle w:val="21"/>
        <w:framePr w:w="6550" w:h="5890" w:hRule="exact" w:wrap="around" w:vAnchor="page" w:hAnchor="page" w:x="2680" w:y="7724"/>
        <w:shd w:val="clear" w:color="auto" w:fill="auto"/>
        <w:tabs>
          <w:tab w:val="left" w:pos="2037"/>
        </w:tabs>
        <w:spacing w:line="226" w:lineRule="exact"/>
        <w:ind w:left="20"/>
      </w:pPr>
      <w:r>
        <w:rPr>
          <w:rStyle w:val="20pt"/>
          <w:b/>
          <w:bCs/>
        </w:rPr>
        <w:t>Заседание вел</w:t>
      </w:r>
      <w:r>
        <w:rPr>
          <w:rStyle w:val="20pt"/>
          <w:b/>
          <w:bCs/>
        </w:rPr>
        <w:tab/>
        <w:t>руководитель координационной группы,</w:t>
      </w:r>
    </w:p>
    <w:p w14:paraId="62EA5F1A" w14:textId="77777777" w:rsidR="00A55AE6" w:rsidRDefault="006F56D3">
      <w:pPr>
        <w:pStyle w:val="21"/>
        <w:framePr w:w="6550" w:h="5890" w:hRule="exact" w:wrap="around" w:vAnchor="page" w:hAnchor="page" w:x="2680" w:y="7724"/>
        <w:shd w:val="clear" w:color="auto" w:fill="auto"/>
        <w:spacing w:after="285" w:line="226" w:lineRule="exact"/>
        <w:ind w:left="20"/>
      </w:pPr>
      <w:r>
        <w:rPr>
          <w:rStyle w:val="20pt"/>
          <w:b/>
          <w:bCs/>
        </w:rPr>
        <w:t>Губернатор Санкт-Петербурга Беглов А.Д.</w:t>
      </w:r>
    </w:p>
    <w:p w14:paraId="544F5F5B" w14:textId="77777777" w:rsidR="00A55AE6" w:rsidRDefault="006F56D3">
      <w:pPr>
        <w:pStyle w:val="21"/>
        <w:framePr w:w="6550" w:h="5890" w:hRule="exact" w:wrap="around" w:vAnchor="page" w:hAnchor="page" w:x="2680" w:y="7724"/>
        <w:shd w:val="clear" w:color="auto" w:fill="auto"/>
        <w:spacing w:after="200" w:line="170" w:lineRule="exact"/>
        <w:ind w:left="20"/>
      </w:pPr>
      <w:r>
        <w:rPr>
          <w:rStyle w:val="20pt"/>
          <w:b/>
          <w:bCs/>
        </w:rPr>
        <w:t>ПРИСУТСТВОВАЛИ:</w:t>
      </w:r>
    </w:p>
    <w:p w14:paraId="040A0A04" w14:textId="77777777" w:rsidR="00A55AE6" w:rsidRDefault="006F56D3">
      <w:pPr>
        <w:pStyle w:val="2"/>
        <w:framePr w:w="6550" w:h="5890" w:hRule="exact" w:wrap="around" w:vAnchor="page" w:hAnchor="page" w:x="2680" w:y="7724"/>
        <w:shd w:val="clear" w:color="auto" w:fill="auto"/>
        <w:tabs>
          <w:tab w:val="right" w:pos="6571"/>
        </w:tabs>
        <w:spacing w:before="0" w:after="0" w:line="170" w:lineRule="exact"/>
        <w:ind w:left="20" w:firstLine="520"/>
      </w:pPr>
      <w:r>
        <w:rPr>
          <w:rStyle w:val="0pt"/>
        </w:rPr>
        <w:t>Члены координационной группы и приглашенные:</w:t>
      </w:r>
      <w:proofErr w:type="gramStart"/>
      <w:r>
        <w:rPr>
          <w:rStyle w:val="0pt"/>
        </w:rPr>
        <w:tab/>
        <w:t xml:space="preserve">  человек</w:t>
      </w:r>
      <w:proofErr w:type="gramEnd"/>
    </w:p>
    <w:p w14:paraId="102EFAC5" w14:textId="77777777" w:rsidR="00A55AE6" w:rsidRDefault="006F56D3">
      <w:pPr>
        <w:pStyle w:val="2"/>
        <w:framePr w:w="6550" w:h="5890" w:hRule="exact" w:wrap="around" w:vAnchor="page" w:hAnchor="page" w:x="2680" w:y="7724"/>
        <w:shd w:val="clear" w:color="auto" w:fill="auto"/>
        <w:spacing w:before="0" w:after="204" w:line="170" w:lineRule="exact"/>
        <w:ind w:left="20" w:firstLine="0"/>
      </w:pPr>
      <w:r>
        <w:rPr>
          <w:rStyle w:val="0pt"/>
        </w:rPr>
        <w:t xml:space="preserve">(список </w:t>
      </w:r>
      <w:r>
        <w:rPr>
          <w:rStyle w:val="0pt"/>
        </w:rPr>
        <w:t>прилагается).</w:t>
      </w:r>
    </w:p>
    <w:p w14:paraId="75571DB2" w14:textId="77777777" w:rsidR="00A55AE6" w:rsidRDefault="006F56D3">
      <w:pPr>
        <w:pStyle w:val="21"/>
        <w:framePr w:w="6550" w:h="5890" w:hRule="exact" w:wrap="around" w:vAnchor="page" w:hAnchor="page" w:x="2680" w:y="7724"/>
        <w:shd w:val="clear" w:color="auto" w:fill="auto"/>
        <w:spacing w:after="158" w:line="170" w:lineRule="exact"/>
        <w:jc w:val="center"/>
      </w:pPr>
      <w:r>
        <w:rPr>
          <w:rStyle w:val="20pt"/>
          <w:b/>
          <w:bCs/>
        </w:rPr>
        <w:t>ПОВЕСТКА ДНЯ</w:t>
      </w:r>
    </w:p>
    <w:p w14:paraId="2A1B3678" w14:textId="77777777" w:rsidR="00A55AE6" w:rsidRDefault="006F56D3">
      <w:pPr>
        <w:pStyle w:val="21"/>
        <w:framePr w:w="6550" w:h="5890" w:hRule="exact" w:wrap="around" w:vAnchor="page" w:hAnchor="page" w:x="2680" w:y="7724"/>
        <w:numPr>
          <w:ilvl w:val="0"/>
          <w:numId w:val="1"/>
        </w:numPr>
        <w:shd w:val="clear" w:color="auto" w:fill="auto"/>
        <w:tabs>
          <w:tab w:val="left" w:pos="2037"/>
        </w:tabs>
        <w:spacing w:line="226" w:lineRule="exact"/>
        <w:ind w:left="20" w:right="20" w:firstLine="520"/>
      </w:pPr>
      <w:r>
        <w:rPr>
          <w:rStyle w:val="20pt"/>
          <w:b/>
          <w:bCs/>
        </w:rPr>
        <w:t xml:space="preserve"> Об основных мероприятиях по подготовке и проведению на территории</w:t>
      </w:r>
      <w:r>
        <w:rPr>
          <w:rStyle w:val="20pt"/>
          <w:b/>
          <w:bCs/>
        </w:rPr>
        <w:tab/>
        <w:t xml:space="preserve">Санкт-Петербурга выборов, назначенных на 20 сентября 2026 года, в том числе об образовании экстерриториальных избирательных участков в садоводствах на </w:t>
      </w:r>
      <w:r>
        <w:rPr>
          <w:rStyle w:val="20pt"/>
          <w:b/>
          <w:bCs/>
        </w:rPr>
        <w:t>территории Ленинградской области для обеспечения голосования избирателей, зарегистрированных по месту жительства на территории Санкт-Петербурга.</w:t>
      </w:r>
    </w:p>
    <w:p w14:paraId="7105565C" w14:textId="77777777" w:rsidR="00A55AE6" w:rsidRDefault="006F56D3">
      <w:pPr>
        <w:pStyle w:val="21"/>
        <w:framePr w:w="6550" w:h="5890" w:hRule="exact" w:wrap="around" w:vAnchor="page" w:hAnchor="page" w:x="2680" w:y="7724"/>
        <w:numPr>
          <w:ilvl w:val="0"/>
          <w:numId w:val="1"/>
        </w:numPr>
        <w:shd w:val="clear" w:color="auto" w:fill="auto"/>
        <w:spacing w:line="226" w:lineRule="exact"/>
        <w:ind w:left="20" w:right="20" w:firstLine="520"/>
      </w:pPr>
      <w:r>
        <w:rPr>
          <w:rStyle w:val="20pt"/>
          <w:b/>
          <w:bCs/>
        </w:rPr>
        <w:t xml:space="preserve"> Об обеспечении санитарно-эпидемиологических условий в помещениях для голосования и при организации голосования</w:t>
      </w:r>
      <w:r>
        <w:rPr>
          <w:rStyle w:val="20pt"/>
          <w:b/>
          <w:bCs/>
        </w:rPr>
        <w:t xml:space="preserve"> вне помещений для голосования в соответствии с требованиями Федеральной службы по надзору в сфере защиты прав потребителей и благополучия человека.</w:t>
      </w:r>
    </w:p>
    <w:p w14:paraId="74CEED2C" w14:textId="77777777" w:rsidR="00A55AE6" w:rsidRDefault="006F56D3">
      <w:pPr>
        <w:pStyle w:val="21"/>
        <w:framePr w:w="6550" w:h="5890" w:hRule="exact" w:wrap="around" w:vAnchor="page" w:hAnchor="page" w:x="2680" w:y="7724"/>
        <w:numPr>
          <w:ilvl w:val="0"/>
          <w:numId w:val="1"/>
        </w:numPr>
        <w:shd w:val="clear" w:color="auto" w:fill="auto"/>
        <w:spacing w:line="226" w:lineRule="exact"/>
        <w:ind w:left="20" w:right="20" w:firstLine="520"/>
      </w:pPr>
      <w:r>
        <w:rPr>
          <w:rStyle w:val="20pt"/>
          <w:b/>
          <w:bCs/>
        </w:rPr>
        <w:t xml:space="preserve"> Об организации учебного процесса с учетом проведения голосования на выборах, назначенных на 20 сентября 20</w:t>
      </w:r>
      <w:r>
        <w:rPr>
          <w:rStyle w:val="20pt"/>
          <w:b/>
          <w:bCs/>
        </w:rPr>
        <w:t>26 года,</w:t>
      </w:r>
    </w:p>
    <w:p w14:paraId="416DA499" w14:textId="77777777" w:rsidR="00A55AE6" w:rsidRDefault="00A55AE6">
      <w:pPr>
        <w:rPr>
          <w:sz w:val="2"/>
          <w:szCs w:val="2"/>
        </w:rPr>
        <w:sectPr w:rsidR="00A55AE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265065EA" w14:textId="77777777" w:rsidR="00A55AE6" w:rsidRDefault="006F56D3">
      <w:pPr>
        <w:pStyle w:val="21"/>
        <w:framePr w:w="6562" w:h="5507" w:hRule="exact" w:wrap="around" w:vAnchor="page" w:hAnchor="page" w:x="2674" w:y="2984"/>
        <w:shd w:val="clear" w:color="auto" w:fill="auto"/>
        <w:ind w:left="20" w:right="20"/>
      </w:pPr>
      <w:r>
        <w:lastRenderedPageBreak/>
        <w:t>в течение нескольких дней подряд в зданиях организаций,</w:t>
      </w:r>
      <w:r>
        <w:br/>
        <w:t>осуществляющих образовательную деятельность.</w:t>
      </w:r>
    </w:p>
    <w:p w14:paraId="75627DCC" w14:textId="77777777" w:rsidR="00A55AE6" w:rsidRDefault="006F56D3">
      <w:pPr>
        <w:pStyle w:val="21"/>
        <w:framePr w:w="6562" w:h="5507" w:hRule="exact" w:wrap="around" w:vAnchor="page" w:hAnchor="page" w:x="2674" w:y="2984"/>
        <w:shd w:val="clear" w:color="auto" w:fill="auto"/>
        <w:spacing w:after="178"/>
        <w:ind w:left="20" w:right="20" w:firstLine="520"/>
      </w:pPr>
      <w:r>
        <w:t>4. О работе с трудовыми коллективами крупных предприятий</w:t>
      </w:r>
      <w:r>
        <w:br/>
        <w:t>Санкт-Петербурга, а также бизнес-сообществом по оказанию содействия</w:t>
      </w:r>
      <w:r>
        <w:br/>
        <w:t>избирательным комиссиям в подготовке и проведении выборов,</w:t>
      </w:r>
      <w:r>
        <w:br/>
        <w:t>назначенных на 20 сентября 2026 года.</w:t>
      </w:r>
    </w:p>
    <w:p w14:paraId="5E80F95D" w14:textId="77777777" w:rsidR="00A55AE6" w:rsidRDefault="006F56D3">
      <w:pPr>
        <w:pStyle w:val="21"/>
        <w:framePr w:w="6562" w:h="5507" w:hRule="exact" w:wrap="around" w:vAnchor="page" w:hAnchor="page" w:x="2674" w:y="2984"/>
        <w:shd w:val="clear" w:color="auto" w:fill="auto"/>
        <w:spacing w:line="226" w:lineRule="exact"/>
        <w:ind w:left="20" w:right="12" w:firstLine="520"/>
      </w:pPr>
      <w:r>
        <w:t>1. СЛУШАЛИ:</w:t>
      </w:r>
    </w:p>
    <w:p w14:paraId="14EB412D" w14:textId="77777777" w:rsidR="00A55AE6" w:rsidRDefault="006F56D3">
      <w:pPr>
        <w:pStyle w:val="21"/>
        <w:framePr w:w="6562" w:h="5507" w:hRule="exact" w:wrap="around" w:vAnchor="page" w:hAnchor="page" w:x="2674" w:y="2984"/>
        <w:shd w:val="clear" w:color="auto" w:fill="auto"/>
        <w:spacing w:after="225" w:line="226" w:lineRule="exact"/>
        <w:ind w:left="20" w:right="20" w:firstLine="520"/>
      </w:pPr>
      <w:r>
        <w:t>Об основных мероприятиях по подготовке и проведению</w:t>
      </w:r>
      <w:r>
        <w:br/>
        <w:t>на территории Санкт-Петербурга выборов, назначенных</w:t>
      </w:r>
      <w:r>
        <w:br/>
        <w:t xml:space="preserve">на 20 сентября 2026 года, в том числе об </w:t>
      </w:r>
      <w:r>
        <w:t>образовании</w:t>
      </w:r>
      <w:r>
        <w:br/>
        <w:t>экстерриториальных избирательных участков в садоводствах</w:t>
      </w:r>
      <w:r>
        <w:br/>
        <w:t>на территории Ленинградской области для обеспечения голосования</w:t>
      </w:r>
      <w:r>
        <w:br/>
        <w:t>избирателей, зарегистрированных по месту жительства на территории</w:t>
      </w:r>
      <w:r>
        <w:br/>
        <w:t>Санкт-Петербурга.</w:t>
      </w:r>
    </w:p>
    <w:p w14:paraId="20300D67" w14:textId="77777777" w:rsidR="00A55AE6" w:rsidRDefault="006F56D3">
      <w:pPr>
        <w:pStyle w:val="21"/>
        <w:framePr w:w="6562" w:h="5507" w:hRule="exact" w:wrap="around" w:vAnchor="page" w:hAnchor="page" w:x="2674" w:y="2984"/>
        <w:shd w:val="clear" w:color="auto" w:fill="auto"/>
        <w:spacing w:after="264" w:line="170" w:lineRule="exact"/>
        <w:ind w:left="20" w:right="5129"/>
      </w:pPr>
      <w:r>
        <w:t>ДОКЛАДЧИК:</w:t>
      </w:r>
    </w:p>
    <w:p w14:paraId="6E7EE8C7" w14:textId="77777777" w:rsidR="00A55AE6" w:rsidRDefault="006F56D3">
      <w:pPr>
        <w:pStyle w:val="2"/>
        <w:framePr w:w="6562" w:h="5507" w:hRule="exact" w:wrap="around" w:vAnchor="page" w:hAnchor="page" w:x="2674" w:y="2984"/>
        <w:shd w:val="clear" w:color="auto" w:fill="auto"/>
        <w:spacing w:before="0" w:after="382" w:line="170" w:lineRule="exact"/>
        <w:ind w:left="20" w:right="5129" w:firstLine="0"/>
      </w:pPr>
      <w:proofErr w:type="spellStart"/>
      <w:r>
        <w:t>Мейксин</w:t>
      </w:r>
      <w:proofErr w:type="spellEnd"/>
      <w:r>
        <w:t xml:space="preserve"> М.С.</w:t>
      </w:r>
    </w:p>
    <w:p w14:paraId="15B51B9F" w14:textId="77777777" w:rsidR="00A55AE6" w:rsidRDefault="006F56D3">
      <w:pPr>
        <w:pStyle w:val="21"/>
        <w:framePr w:w="6562" w:h="5507" w:hRule="exact" w:wrap="around" w:vAnchor="page" w:hAnchor="page" w:x="2674" w:y="2984"/>
        <w:shd w:val="clear" w:color="auto" w:fill="auto"/>
        <w:spacing w:after="382" w:line="170" w:lineRule="exact"/>
        <w:ind w:left="20" w:right="5129"/>
      </w:pPr>
      <w:r>
        <w:t>ВЫСТУПИЛИ:</w:t>
      </w:r>
    </w:p>
    <w:p w14:paraId="5FF16A04" w14:textId="77777777" w:rsidR="00A55AE6" w:rsidRDefault="006F56D3">
      <w:pPr>
        <w:pStyle w:val="2"/>
        <w:framePr w:w="6562" w:h="5507" w:hRule="exact" w:wrap="around" w:vAnchor="page" w:hAnchor="page" w:x="2674" w:y="2984"/>
        <w:shd w:val="clear" w:color="auto" w:fill="auto"/>
        <w:spacing w:before="0" w:after="0" w:line="170" w:lineRule="exact"/>
        <w:ind w:left="20" w:right="5129" w:firstLine="0"/>
      </w:pPr>
      <w:r>
        <w:t xml:space="preserve">Лях </w:t>
      </w:r>
      <w:r>
        <w:t>А.В.</w:t>
      </w:r>
    </w:p>
    <w:p w14:paraId="4B7D11B1" w14:textId="77777777" w:rsidR="00A55AE6" w:rsidRDefault="006F56D3">
      <w:pPr>
        <w:pStyle w:val="2"/>
        <w:framePr w:w="6562" w:h="4484" w:hRule="exact" w:wrap="around" w:vAnchor="page" w:hAnchor="page" w:x="2674" w:y="9040"/>
        <w:shd w:val="clear" w:color="auto" w:fill="auto"/>
        <w:spacing w:before="0" w:after="342" w:line="170" w:lineRule="exact"/>
        <w:ind w:left="20" w:right="5354" w:firstLine="0"/>
      </w:pPr>
      <w:r>
        <w:t>Минкин Д.Ю.</w:t>
      </w:r>
    </w:p>
    <w:p w14:paraId="181C7EE8" w14:textId="77777777" w:rsidR="00A55AE6" w:rsidRDefault="006F56D3">
      <w:pPr>
        <w:pStyle w:val="21"/>
        <w:framePr w:w="6562" w:h="4484" w:hRule="exact" w:wrap="around" w:vAnchor="page" w:hAnchor="page" w:x="2674" w:y="9040"/>
        <w:shd w:val="clear" w:color="auto" w:fill="auto"/>
        <w:ind w:left="20" w:right="5354"/>
      </w:pPr>
      <w:r>
        <w:t>РЕШИЛИ:</w:t>
      </w:r>
    </w:p>
    <w:p w14:paraId="183D4853" w14:textId="77777777" w:rsidR="00A55AE6" w:rsidRDefault="006F56D3">
      <w:pPr>
        <w:pStyle w:val="2"/>
        <w:framePr w:w="6562" w:h="4484" w:hRule="exact" w:wrap="around" w:vAnchor="page" w:hAnchor="page" w:x="2674" w:y="9040"/>
        <w:numPr>
          <w:ilvl w:val="0"/>
          <w:numId w:val="2"/>
        </w:numPr>
        <w:shd w:val="clear" w:color="auto" w:fill="auto"/>
        <w:spacing w:before="0" w:after="0" w:line="223" w:lineRule="exact"/>
        <w:ind w:left="20" w:firstLine="520"/>
      </w:pPr>
      <w:r>
        <w:t xml:space="preserve"> Информацию принять к сведению.</w:t>
      </w:r>
    </w:p>
    <w:p w14:paraId="020C5AEB" w14:textId="77777777" w:rsidR="00A55AE6" w:rsidRDefault="006F56D3">
      <w:pPr>
        <w:pStyle w:val="2"/>
        <w:framePr w:w="6562" w:h="4484" w:hRule="exact" w:wrap="around" w:vAnchor="page" w:hAnchor="page" w:x="2674" w:y="9040"/>
        <w:numPr>
          <w:ilvl w:val="0"/>
          <w:numId w:val="2"/>
        </w:numPr>
        <w:shd w:val="clear" w:color="auto" w:fill="auto"/>
        <w:spacing w:before="0" w:after="0" w:line="223" w:lineRule="exact"/>
        <w:ind w:left="20" w:right="20" w:firstLine="520"/>
      </w:pPr>
      <w:r>
        <w:t xml:space="preserve"> Управлению по развитию садоводства и огородничества Санкт-Петербурга:</w:t>
      </w:r>
    </w:p>
    <w:p w14:paraId="2F0896C7" w14:textId="77777777" w:rsidR="00A55AE6" w:rsidRDefault="006F56D3">
      <w:pPr>
        <w:pStyle w:val="2"/>
        <w:framePr w:w="6562" w:h="4484" w:hRule="exact" w:wrap="around" w:vAnchor="page" w:hAnchor="page" w:x="2674" w:y="9040"/>
        <w:numPr>
          <w:ilvl w:val="0"/>
          <w:numId w:val="3"/>
        </w:numPr>
        <w:shd w:val="clear" w:color="auto" w:fill="auto"/>
        <w:spacing w:before="0" w:after="0" w:line="223" w:lineRule="exact"/>
        <w:ind w:left="20" w:right="20" w:firstLine="520"/>
      </w:pPr>
      <w:r>
        <w:t xml:space="preserve"> Совместно с Комитетом по энергетике и инженерному обеспечению с учетом потребности, заявленной Санкт-Петербургской избирательной комиссией, организовать установку автономных резервных источников электроснабжения на экстерриториальных избирательных участка</w:t>
      </w:r>
      <w:r>
        <w:t>х, предусмотреть возможность подключения помещений (мест) для голосования к стационарным источникам энергоснабжения, а также обеспечить участие специалиста-электрика для осуществления вышеуказанных действий.</w:t>
      </w:r>
    </w:p>
    <w:p w14:paraId="778D2CFB" w14:textId="77777777" w:rsidR="00A55AE6" w:rsidRDefault="006F56D3">
      <w:pPr>
        <w:pStyle w:val="2"/>
        <w:framePr w:w="6562" w:h="4484" w:hRule="exact" w:wrap="around" w:vAnchor="page" w:hAnchor="page" w:x="2674" w:y="9040"/>
        <w:shd w:val="clear" w:color="auto" w:fill="auto"/>
        <w:spacing w:before="0" w:after="0" w:line="223" w:lineRule="exact"/>
        <w:ind w:left="20" w:firstLine="520"/>
      </w:pPr>
      <w:r>
        <w:rPr>
          <w:rStyle w:val="1"/>
        </w:rPr>
        <w:t>Срок</w:t>
      </w:r>
      <w:r>
        <w:t>: 17.09.2026.</w:t>
      </w:r>
    </w:p>
    <w:p w14:paraId="7E037E1C" w14:textId="77777777" w:rsidR="00A55AE6" w:rsidRDefault="006F56D3">
      <w:pPr>
        <w:pStyle w:val="2"/>
        <w:framePr w:w="6562" w:h="4484" w:hRule="exact" w:wrap="around" w:vAnchor="page" w:hAnchor="page" w:x="2674" w:y="9040"/>
        <w:shd w:val="clear" w:color="auto" w:fill="auto"/>
        <w:spacing w:before="0" w:after="0" w:line="223" w:lineRule="exact"/>
        <w:ind w:left="20" w:firstLine="520"/>
      </w:pPr>
      <w:r>
        <w:rPr>
          <w:rStyle w:val="1"/>
        </w:rPr>
        <w:t>Ответственные</w:t>
      </w:r>
      <w:r>
        <w:t xml:space="preserve">: Лях А.В., </w:t>
      </w:r>
      <w:proofErr w:type="spellStart"/>
      <w:r>
        <w:t>Муровец</w:t>
      </w:r>
      <w:proofErr w:type="spellEnd"/>
      <w:r>
        <w:t xml:space="preserve"> А.Ю., </w:t>
      </w:r>
      <w:proofErr w:type="spellStart"/>
      <w:r>
        <w:t>Мейксин</w:t>
      </w:r>
      <w:proofErr w:type="spellEnd"/>
      <w:r>
        <w:t xml:space="preserve"> М.С.</w:t>
      </w:r>
    </w:p>
    <w:p w14:paraId="6709EBC9" w14:textId="77777777" w:rsidR="00A55AE6" w:rsidRDefault="006F56D3">
      <w:pPr>
        <w:pStyle w:val="2"/>
        <w:framePr w:w="6562" w:h="4484" w:hRule="exact" w:wrap="around" w:vAnchor="page" w:hAnchor="page" w:x="2674" w:y="9040"/>
        <w:numPr>
          <w:ilvl w:val="0"/>
          <w:numId w:val="3"/>
        </w:numPr>
        <w:shd w:val="clear" w:color="auto" w:fill="auto"/>
        <w:spacing w:before="0" w:after="0" w:line="223" w:lineRule="exact"/>
        <w:ind w:left="20" w:right="20" w:firstLine="520"/>
      </w:pPr>
      <w:r>
        <w:t xml:space="preserve"> Совместно с Комитетом по энергетике и инженерному обеспечению с учетом потребности, заявленной Санкт-Петербургской избирательной комиссией, проработать вопрос обеспечения условий</w:t>
      </w:r>
    </w:p>
    <w:p w14:paraId="02A7625A" w14:textId="77777777" w:rsidR="00A55AE6" w:rsidRDefault="006F56D3">
      <w:pPr>
        <w:pStyle w:val="2"/>
        <w:framePr w:w="3283" w:h="506" w:hRule="exact" w:wrap="around" w:vAnchor="page" w:hAnchor="page" w:x="4674" w:y="7029"/>
        <w:shd w:val="clear" w:color="auto" w:fill="auto"/>
        <w:spacing w:before="0" w:after="0" w:line="226" w:lineRule="exact"/>
        <w:ind w:left="380" w:right="100"/>
        <w:jc w:val="left"/>
      </w:pPr>
      <w:r>
        <w:t xml:space="preserve">- председатель Санкт-Петербургской избирательной </w:t>
      </w:r>
      <w:r>
        <w:t>комиссии</w:t>
      </w:r>
    </w:p>
    <w:p w14:paraId="6A74D27C" w14:textId="77777777" w:rsidR="00A55AE6" w:rsidRDefault="006F56D3">
      <w:pPr>
        <w:pStyle w:val="2"/>
        <w:framePr w:w="6562" w:h="1066" w:hRule="exact" w:wrap="around" w:vAnchor="page" w:hAnchor="page" w:x="2674" w:y="8214"/>
        <w:numPr>
          <w:ilvl w:val="0"/>
          <w:numId w:val="4"/>
        </w:numPr>
        <w:shd w:val="clear" w:color="auto" w:fill="auto"/>
        <w:spacing w:before="0" w:after="345" w:line="226" w:lineRule="exact"/>
        <w:ind w:left="2300" w:right="200"/>
        <w:jc w:val="left"/>
      </w:pPr>
      <w:r>
        <w:t xml:space="preserve"> начальник Управления по развитию садоводства</w:t>
      </w:r>
      <w:r>
        <w:br/>
        <w:t>и огородничества Санкт-Петербурга</w:t>
      </w:r>
    </w:p>
    <w:p w14:paraId="1EBBDD4E" w14:textId="77777777" w:rsidR="00A55AE6" w:rsidRDefault="006F56D3">
      <w:pPr>
        <w:pStyle w:val="2"/>
        <w:framePr w:w="6562" w:h="1066" w:hRule="exact" w:wrap="around" w:vAnchor="page" w:hAnchor="page" w:x="2674" w:y="8214"/>
        <w:numPr>
          <w:ilvl w:val="0"/>
          <w:numId w:val="4"/>
        </w:numPr>
        <w:shd w:val="clear" w:color="auto" w:fill="auto"/>
        <w:spacing w:before="0" w:after="0" w:line="170" w:lineRule="exact"/>
        <w:ind w:left="2300"/>
        <w:jc w:val="left"/>
      </w:pPr>
      <w:r>
        <w:t xml:space="preserve"> председатель Комитета по транспорту</w:t>
      </w:r>
    </w:p>
    <w:p w14:paraId="2825C64A" w14:textId="77777777" w:rsidR="00A55AE6" w:rsidRDefault="00A55AE6">
      <w:pPr>
        <w:rPr>
          <w:sz w:val="2"/>
          <w:szCs w:val="2"/>
        </w:rPr>
        <w:sectPr w:rsidR="00A55AE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4C34CD43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right="20" w:firstLine="0"/>
      </w:pPr>
      <w:r>
        <w:rPr>
          <w:rStyle w:val="0pt0"/>
        </w:rPr>
        <w:lastRenderedPageBreak/>
        <w:t xml:space="preserve">для круглосуточной работы членов избирательных комиссий и сотрудников правоохранительных органов, в том </w:t>
      </w:r>
      <w:r>
        <w:rPr>
          <w:rStyle w:val="0pt0"/>
        </w:rPr>
        <w:t>числе освещение, отопление в местах их размещения на экстерриториальных избирательных участках.</w:t>
      </w:r>
    </w:p>
    <w:p w14:paraId="20B36F04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17.09.2026.</w:t>
      </w:r>
    </w:p>
    <w:p w14:paraId="1EB6A09B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 xml:space="preserve">: Лях А.В., </w:t>
      </w:r>
      <w:proofErr w:type="spellStart"/>
      <w:r>
        <w:rPr>
          <w:rStyle w:val="0pt0"/>
        </w:rPr>
        <w:t>Муровец</w:t>
      </w:r>
      <w:proofErr w:type="spellEnd"/>
      <w:r>
        <w:rPr>
          <w:rStyle w:val="0pt0"/>
        </w:rPr>
        <w:t xml:space="preserve"> А.Ю., </w:t>
      </w:r>
      <w:proofErr w:type="spellStart"/>
      <w:r>
        <w:rPr>
          <w:rStyle w:val="0pt0"/>
        </w:rPr>
        <w:t>Мейксин</w:t>
      </w:r>
      <w:proofErr w:type="spellEnd"/>
      <w:r>
        <w:rPr>
          <w:rStyle w:val="0pt0"/>
        </w:rPr>
        <w:t xml:space="preserve"> М.С.</w:t>
      </w:r>
    </w:p>
    <w:p w14:paraId="5F3C1DF8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5"/>
        </w:numPr>
        <w:shd w:val="clear" w:color="auto" w:fill="auto"/>
        <w:spacing w:before="0" w:after="0" w:line="226" w:lineRule="exact"/>
        <w:ind w:left="20" w:right="20" w:firstLine="500"/>
      </w:pPr>
      <w:r>
        <w:rPr>
          <w:rStyle w:val="0pt0"/>
        </w:rPr>
        <w:t xml:space="preserve"> Совместно с Комитетом по энергетике и инженерному обеспечению с учетом потребности, заявл</w:t>
      </w:r>
      <w:r>
        <w:rPr>
          <w:rStyle w:val="0pt0"/>
        </w:rPr>
        <w:t>енной Санкт-Петербургской избирательной комиссией, организовать доставку и установку необходимого количества санитарно-гигиенических кабин на экстерриториальных избирательных участках.</w:t>
      </w:r>
    </w:p>
    <w:p w14:paraId="20568DC2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17.09.2026.</w:t>
      </w:r>
    </w:p>
    <w:p w14:paraId="33891D13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 xml:space="preserve">: Лях А.В., </w:t>
      </w:r>
      <w:proofErr w:type="spellStart"/>
      <w:r>
        <w:rPr>
          <w:rStyle w:val="0pt0"/>
        </w:rPr>
        <w:t>Муровец</w:t>
      </w:r>
      <w:proofErr w:type="spellEnd"/>
      <w:r>
        <w:rPr>
          <w:rStyle w:val="0pt0"/>
        </w:rPr>
        <w:t xml:space="preserve"> А.Ю., </w:t>
      </w:r>
      <w:proofErr w:type="spellStart"/>
      <w:r>
        <w:rPr>
          <w:rStyle w:val="0pt0"/>
        </w:rPr>
        <w:t>Мейксин</w:t>
      </w:r>
      <w:proofErr w:type="spellEnd"/>
      <w:r>
        <w:rPr>
          <w:rStyle w:val="0pt0"/>
        </w:rPr>
        <w:t xml:space="preserve"> </w:t>
      </w:r>
      <w:r>
        <w:rPr>
          <w:rStyle w:val="0pt0"/>
        </w:rPr>
        <w:t>М.С.</w:t>
      </w:r>
    </w:p>
    <w:p w14:paraId="2E2D3453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5"/>
        </w:numPr>
        <w:shd w:val="clear" w:color="auto" w:fill="auto"/>
        <w:spacing w:before="0" w:after="0" w:line="226" w:lineRule="exact"/>
        <w:ind w:left="20" w:right="20" w:firstLine="500"/>
      </w:pPr>
      <w:r>
        <w:rPr>
          <w:rStyle w:val="0pt0"/>
        </w:rPr>
        <w:t xml:space="preserve"> Совместно с Комитетом по транспорту проработать вопрос доставки сотрудниками Санкт-Петербургского государственного унитарного предприятия «Пассажиравтотранс» </w:t>
      </w:r>
      <w:proofErr w:type="spellStart"/>
      <w:r>
        <w:rPr>
          <w:rStyle w:val="0pt0"/>
        </w:rPr>
        <w:t>низкопольных</w:t>
      </w:r>
      <w:proofErr w:type="spellEnd"/>
      <w:r>
        <w:rPr>
          <w:rStyle w:val="0pt0"/>
        </w:rPr>
        <w:t xml:space="preserve"> автобусов, в которых будут размещены места для голосования.</w:t>
      </w:r>
    </w:p>
    <w:p w14:paraId="173D2680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17.09.2026.</w:t>
      </w:r>
    </w:p>
    <w:p w14:paraId="1FFAC7E1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О</w:t>
      </w:r>
      <w:r>
        <w:rPr>
          <w:rStyle w:val="0pt1"/>
        </w:rPr>
        <w:t>тветственные</w:t>
      </w:r>
      <w:r>
        <w:rPr>
          <w:rStyle w:val="0pt0"/>
        </w:rPr>
        <w:t>: Лях А.В., Минкин Д.Ю.</w:t>
      </w:r>
    </w:p>
    <w:p w14:paraId="72D2D23C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5"/>
        </w:numPr>
        <w:shd w:val="clear" w:color="auto" w:fill="auto"/>
        <w:spacing w:before="0" w:after="0" w:line="226" w:lineRule="exact"/>
        <w:ind w:left="20" w:right="20" w:firstLine="500"/>
      </w:pPr>
      <w:r>
        <w:rPr>
          <w:rStyle w:val="0pt0"/>
        </w:rPr>
        <w:t xml:space="preserve"> Совместно с Комитетом по транспорту согласовать размещение информационных плакатов (брендирование) на наружных поверхностях остекления автобусов, в которых будут размещены места для голосования.</w:t>
      </w:r>
    </w:p>
    <w:p w14:paraId="1CD83D49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11.09.2026.</w:t>
      </w:r>
    </w:p>
    <w:p w14:paraId="2EB3EC2B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Ответс</w:t>
      </w:r>
      <w:r>
        <w:rPr>
          <w:rStyle w:val="0pt1"/>
        </w:rPr>
        <w:t>твенные</w:t>
      </w:r>
      <w:r>
        <w:rPr>
          <w:rStyle w:val="0pt0"/>
        </w:rPr>
        <w:t xml:space="preserve">: Лях А.В., Минкин Д.Ю., </w:t>
      </w:r>
      <w:proofErr w:type="spellStart"/>
      <w:r>
        <w:rPr>
          <w:rStyle w:val="0pt0"/>
        </w:rPr>
        <w:t>Мейксин</w:t>
      </w:r>
      <w:proofErr w:type="spellEnd"/>
      <w:r>
        <w:rPr>
          <w:rStyle w:val="0pt0"/>
        </w:rPr>
        <w:t xml:space="preserve"> М.С.</w:t>
      </w:r>
    </w:p>
    <w:p w14:paraId="4777EE82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6"/>
        </w:numPr>
        <w:shd w:val="clear" w:color="auto" w:fill="auto"/>
        <w:spacing w:before="0" w:after="0" w:line="226" w:lineRule="exact"/>
        <w:ind w:left="20" w:firstLine="500"/>
      </w:pPr>
      <w:r>
        <w:rPr>
          <w:rStyle w:val="0pt0"/>
        </w:rPr>
        <w:t xml:space="preserve"> Администрациям районов Санкт-Петербурга:</w:t>
      </w:r>
    </w:p>
    <w:p w14:paraId="5F05D69A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7"/>
        </w:numPr>
        <w:shd w:val="clear" w:color="auto" w:fill="auto"/>
        <w:spacing w:before="0" w:after="0" w:line="226" w:lineRule="exact"/>
        <w:ind w:left="20" w:right="20" w:firstLine="500"/>
      </w:pPr>
      <w:r>
        <w:rPr>
          <w:rStyle w:val="0pt0"/>
        </w:rPr>
        <w:t xml:space="preserve"> Обеспечить предоставление стационарных резервных помещений для голосования с учетом потребности, заявленной Санкт-Петербургской избирательной комиссией.</w:t>
      </w:r>
    </w:p>
    <w:p w14:paraId="7E06C8EE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07.09.2026.</w:t>
      </w:r>
    </w:p>
    <w:p w14:paraId="65573D62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>: главы администраций районов Санкт-Петербурга.</w:t>
      </w:r>
    </w:p>
    <w:p w14:paraId="5EDABA3B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7"/>
        </w:numPr>
        <w:shd w:val="clear" w:color="auto" w:fill="auto"/>
        <w:spacing w:before="0" w:after="0" w:line="226" w:lineRule="exact"/>
        <w:ind w:left="20" w:right="20" w:firstLine="500"/>
      </w:pPr>
      <w:r>
        <w:rPr>
          <w:rStyle w:val="0pt0"/>
        </w:rPr>
        <w:t xml:space="preserve"> Совместно с территориа</w:t>
      </w:r>
      <w:r>
        <w:rPr>
          <w:rStyle w:val="0pt0"/>
        </w:rPr>
        <w:t>льными избирательными комиссиями в Санкт-Петербурге обеспечить наличие бутилированной воды и сухих пайков для питания членов участковых избирательных комиссий и сотрудников, обеспечивающих правопорядок на избирательных участках.</w:t>
      </w:r>
    </w:p>
    <w:p w14:paraId="08275D47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17.09.2026-20.09.2026</w:t>
      </w:r>
      <w:r>
        <w:rPr>
          <w:rStyle w:val="0pt0"/>
        </w:rPr>
        <w:t>.</w:t>
      </w:r>
    </w:p>
    <w:p w14:paraId="69321939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 xml:space="preserve">: главы администраций районов Санкт-Петербурга, </w:t>
      </w:r>
      <w:proofErr w:type="spellStart"/>
      <w:r>
        <w:rPr>
          <w:rStyle w:val="0pt0"/>
        </w:rPr>
        <w:t>Мейксин</w:t>
      </w:r>
      <w:proofErr w:type="spellEnd"/>
      <w:r>
        <w:rPr>
          <w:rStyle w:val="0pt0"/>
        </w:rPr>
        <w:t xml:space="preserve"> М.С.</w:t>
      </w:r>
    </w:p>
    <w:p w14:paraId="41FE94E5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6"/>
        </w:numPr>
        <w:shd w:val="clear" w:color="auto" w:fill="auto"/>
        <w:spacing w:before="0" w:after="0" w:line="226" w:lineRule="exact"/>
        <w:ind w:left="20" w:right="20" w:firstLine="500"/>
      </w:pPr>
      <w:r>
        <w:rPr>
          <w:rStyle w:val="0pt0"/>
        </w:rPr>
        <w:t xml:space="preserve"> Комитету по транспорту обеспечить предоставление </w:t>
      </w:r>
      <w:proofErr w:type="spellStart"/>
      <w:r>
        <w:rPr>
          <w:rStyle w:val="0pt0"/>
        </w:rPr>
        <w:t>низкопольных</w:t>
      </w:r>
      <w:proofErr w:type="spellEnd"/>
      <w:r>
        <w:rPr>
          <w:rStyle w:val="0pt0"/>
        </w:rPr>
        <w:t xml:space="preserve"> автобусов в качестве резервных помещений (мест) для голосования по одному в каждый район Санкт-Петербурга.</w:t>
      </w:r>
    </w:p>
    <w:p w14:paraId="5EA2F253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17.09.2026.</w:t>
      </w:r>
    </w:p>
    <w:p w14:paraId="2C3751E4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1"/>
        </w:rPr>
        <w:t>Ответственный</w:t>
      </w:r>
      <w:r>
        <w:rPr>
          <w:rStyle w:val="0pt0"/>
        </w:rPr>
        <w:t>: Минкин Д.Ю.</w:t>
      </w:r>
    </w:p>
    <w:p w14:paraId="614D5558" w14:textId="77777777" w:rsidR="00A55AE6" w:rsidRDefault="006F56D3">
      <w:pPr>
        <w:pStyle w:val="2"/>
        <w:framePr w:w="6562" w:h="10664" w:hRule="exact" w:wrap="around" w:vAnchor="page" w:hAnchor="page" w:x="2677" w:y="2963"/>
        <w:numPr>
          <w:ilvl w:val="0"/>
          <w:numId w:val="6"/>
        </w:numPr>
        <w:shd w:val="clear" w:color="auto" w:fill="auto"/>
        <w:spacing w:before="0" w:after="0" w:line="226" w:lineRule="exact"/>
        <w:ind w:left="20" w:firstLine="500"/>
      </w:pPr>
      <w:r>
        <w:rPr>
          <w:rStyle w:val="0pt0"/>
        </w:rPr>
        <w:t xml:space="preserve"> Комитету по вопросам законности, правопо</w:t>
      </w:r>
      <w:r>
        <w:rPr>
          <w:rStyle w:val="0pt0"/>
        </w:rPr>
        <w:t>рядка и безопасности:</w:t>
      </w:r>
    </w:p>
    <w:p w14:paraId="6ECFEFAD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firstLine="500"/>
      </w:pPr>
      <w:r>
        <w:rPr>
          <w:rStyle w:val="0pt0"/>
        </w:rPr>
        <w:t>1.5.1. Совместно с Главным управлением Министерства внутренних дел</w:t>
      </w:r>
    </w:p>
    <w:p w14:paraId="3A2AB077" w14:textId="77777777" w:rsidR="00A55AE6" w:rsidRDefault="006F56D3">
      <w:pPr>
        <w:pStyle w:val="2"/>
        <w:framePr w:w="6562" w:h="10664" w:hRule="exact" w:wrap="around" w:vAnchor="page" w:hAnchor="page" w:x="2677" w:y="2963"/>
        <w:shd w:val="clear" w:color="auto" w:fill="auto"/>
        <w:spacing w:before="0" w:after="0" w:line="226" w:lineRule="exact"/>
        <w:ind w:left="20" w:right="20" w:firstLine="0"/>
      </w:pPr>
      <w:r>
        <w:rPr>
          <w:rStyle w:val="0pt0"/>
        </w:rPr>
        <w:t>Российской Федерации по г. Санкт-Петербургу и Ленинградской области и Санкт-Петербургской избирательной комиссией проработать вопросы охраны избирательной документации</w:t>
      </w:r>
      <w:r>
        <w:rPr>
          <w:rStyle w:val="0pt0"/>
        </w:rPr>
        <w:t xml:space="preserve"> и обеспечения правопорядка и безопасности на экстерриториальных избирательных участках.</w:t>
      </w:r>
    </w:p>
    <w:p w14:paraId="12C09F5F" w14:textId="77777777" w:rsidR="00A55AE6" w:rsidRDefault="00A55AE6">
      <w:pPr>
        <w:rPr>
          <w:sz w:val="2"/>
          <w:szCs w:val="2"/>
        </w:rPr>
        <w:sectPr w:rsidR="00A55AE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02AEC6B3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spacing w:before="0" w:after="0" w:line="221" w:lineRule="exact"/>
        <w:ind w:left="40" w:firstLine="480"/>
      </w:pPr>
      <w:r>
        <w:rPr>
          <w:rStyle w:val="1"/>
        </w:rPr>
        <w:lastRenderedPageBreak/>
        <w:t>Срок</w:t>
      </w:r>
      <w:r>
        <w:t>: 17.09.2026.</w:t>
      </w:r>
    </w:p>
    <w:p w14:paraId="06096393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spacing w:before="0" w:after="0" w:line="221" w:lineRule="exact"/>
        <w:ind w:left="40" w:firstLine="480"/>
      </w:pPr>
      <w:r>
        <w:rPr>
          <w:rStyle w:val="1"/>
        </w:rPr>
        <w:t>Ответственные</w:t>
      </w:r>
      <w:r>
        <w:t xml:space="preserve">: </w:t>
      </w:r>
      <w:proofErr w:type="spellStart"/>
      <w:r>
        <w:t>Голомбиевский</w:t>
      </w:r>
      <w:proofErr w:type="spellEnd"/>
      <w:r>
        <w:t xml:space="preserve"> А.Д., </w:t>
      </w:r>
      <w:proofErr w:type="spellStart"/>
      <w:r>
        <w:t>Плугин</w:t>
      </w:r>
      <w:proofErr w:type="spellEnd"/>
      <w:r>
        <w:t xml:space="preserve"> Р.Ю., </w:t>
      </w:r>
      <w:proofErr w:type="spellStart"/>
      <w:r>
        <w:t>Мейксин</w:t>
      </w:r>
      <w:proofErr w:type="spellEnd"/>
      <w:r>
        <w:t xml:space="preserve"> М.С.</w:t>
      </w:r>
    </w:p>
    <w:p w14:paraId="313DA7C4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spacing w:before="0" w:after="0" w:line="221" w:lineRule="exact"/>
        <w:ind w:left="40" w:right="20" w:firstLine="480"/>
      </w:pPr>
      <w:r>
        <w:t>1.5.2. Совместно с Комитетом по благоустройству Санкт-Петербурга и Комитетом по транспорту предусмотреть предоставление большегрузной техники и автобусов для обеспечения общественной безопасности в соответствии с заявкой Главного управления Министерства вн</w:t>
      </w:r>
      <w:r>
        <w:t xml:space="preserve">утренних дел Российской Федерации по г. Санкт-Петербургу и Ленинградской области. </w:t>
      </w:r>
      <w:r>
        <w:rPr>
          <w:rStyle w:val="1"/>
        </w:rPr>
        <w:t>Срок</w:t>
      </w:r>
      <w:r>
        <w:t>: 17.09.2026.</w:t>
      </w:r>
    </w:p>
    <w:p w14:paraId="2559DEDD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spacing w:before="0" w:after="176" w:line="221" w:lineRule="exact"/>
        <w:ind w:left="40" w:firstLine="480"/>
      </w:pPr>
      <w:r>
        <w:rPr>
          <w:rStyle w:val="1"/>
        </w:rPr>
        <w:t>Ответственные</w:t>
      </w:r>
      <w:r>
        <w:t xml:space="preserve">: </w:t>
      </w:r>
      <w:proofErr w:type="spellStart"/>
      <w:r>
        <w:t>Голомбиевский</w:t>
      </w:r>
      <w:proofErr w:type="spellEnd"/>
      <w:r>
        <w:t xml:space="preserve"> А.Д., Петриченко С.Н., Минкин Д.Ю.</w:t>
      </w:r>
    </w:p>
    <w:p w14:paraId="03C7989F" w14:textId="77777777" w:rsidR="00A55AE6" w:rsidRDefault="006F56D3">
      <w:pPr>
        <w:pStyle w:val="21"/>
        <w:framePr w:w="6562" w:h="10142" w:hRule="exact" w:wrap="around" w:vAnchor="page" w:hAnchor="page" w:x="2677" w:y="3183"/>
        <w:shd w:val="clear" w:color="auto" w:fill="auto"/>
        <w:tabs>
          <w:tab w:val="right" w:pos="2225"/>
        </w:tabs>
        <w:spacing w:line="226" w:lineRule="exact"/>
        <w:ind w:left="420"/>
      </w:pPr>
      <w:r>
        <w:rPr>
          <w:rStyle w:val="22"/>
          <w:b/>
          <w:bCs/>
        </w:rPr>
        <w:t>2.</w:t>
      </w:r>
      <w:r>
        <w:rPr>
          <w:rStyle w:val="22"/>
          <w:b/>
          <w:bCs/>
        </w:rPr>
        <w:tab/>
        <w:t>СЛУШАЛИ:</w:t>
      </w:r>
    </w:p>
    <w:p w14:paraId="1B36BCCE" w14:textId="77777777" w:rsidR="00A55AE6" w:rsidRDefault="006F56D3">
      <w:pPr>
        <w:pStyle w:val="21"/>
        <w:framePr w:w="6562" w:h="10142" w:hRule="exact" w:wrap="around" w:vAnchor="page" w:hAnchor="page" w:x="2677" w:y="3183"/>
        <w:shd w:val="clear" w:color="auto" w:fill="auto"/>
        <w:tabs>
          <w:tab w:val="right" w:pos="2225"/>
          <w:tab w:val="right" w:pos="6530"/>
        </w:tabs>
        <w:spacing w:line="226" w:lineRule="exact"/>
        <w:ind w:left="420"/>
      </w:pPr>
      <w:r>
        <w:rPr>
          <w:rStyle w:val="22"/>
          <w:b/>
          <w:bCs/>
        </w:rPr>
        <w:t>Об</w:t>
      </w:r>
      <w:r>
        <w:rPr>
          <w:rStyle w:val="22"/>
          <w:b/>
          <w:bCs/>
        </w:rPr>
        <w:tab/>
        <w:t>обеспечении</w:t>
      </w:r>
      <w:r>
        <w:rPr>
          <w:rStyle w:val="22"/>
          <w:b/>
          <w:bCs/>
        </w:rPr>
        <w:tab/>
        <w:t>санитарно-эпидемиологических условий</w:t>
      </w:r>
    </w:p>
    <w:p w14:paraId="1DF5ED0A" w14:textId="77777777" w:rsidR="00A55AE6" w:rsidRDefault="006F56D3">
      <w:pPr>
        <w:pStyle w:val="21"/>
        <w:framePr w:w="6562" w:h="10142" w:hRule="exact" w:wrap="around" w:vAnchor="page" w:hAnchor="page" w:x="2677" w:y="3183"/>
        <w:shd w:val="clear" w:color="auto" w:fill="auto"/>
        <w:spacing w:after="225" w:line="226" w:lineRule="exact"/>
        <w:ind w:left="40" w:right="20"/>
      </w:pPr>
      <w:r>
        <w:rPr>
          <w:rStyle w:val="22"/>
          <w:b/>
          <w:bCs/>
        </w:rPr>
        <w:t xml:space="preserve">в помещениях для </w:t>
      </w:r>
      <w:r>
        <w:rPr>
          <w:rStyle w:val="22"/>
          <w:b/>
          <w:bCs/>
        </w:rPr>
        <w:t>голосования и при организации голосования вне помещений для голосования в соответствии с требованиями Федеральной службы по надзору в сфере защиты прав потребителей и благополучия человека.</w:t>
      </w:r>
    </w:p>
    <w:p w14:paraId="7E934B51" w14:textId="77777777" w:rsidR="00A55AE6" w:rsidRDefault="006F56D3">
      <w:pPr>
        <w:pStyle w:val="21"/>
        <w:framePr w:w="6562" w:h="10142" w:hRule="exact" w:wrap="around" w:vAnchor="page" w:hAnchor="page" w:x="2677" w:y="3183"/>
        <w:shd w:val="clear" w:color="auto" w:fill="auto"/>
        <w:spacing w:after="102" w:line="170" w:lineRule="exact"/>
        <w:ind w:left="40"/>
      </w:pPr>
      <w:r>
        <w:rPr>
          <w:rStyle w:val="22"/>
          <w:b/>
          <w:bCs/>
        </w:rPr>
        <w:t>ДОКЛАДЧИК:</w:t>
      </w:r>
    </w:p>
    <w:p w14:paraId="73BD7133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tabs>
          <w:tab w:val="right" w:pos="2330"/>
          <w:tab w:val="right" w:pos="3591"/>
          <w:tab w:val="right" w:pos="6290"/>
        </w:tabs>
        <w:spacing w:before="0" w:after="0" w:line="223" w:lineRule="exact"/>
        <w:ind w:left="40" w:firstLine="0"/>
      </w:pPr>
      <w:proofErr w:type="spellStart"/>
      <w:r>
        <w:t>Башкетова</w:t>
      </w:r>
      <w:proofErr w:type="spellEnd"/>
      <w:r>
        <w:t xml:space="preserve"> Н.С.</w:t>
      </w:r>
      <w:r>
        <w:tab/>
        <w:t>-</w:t>
      </w:r>
      <w:r>
        <w:tab/>
        <w:t>руководитель</w:t>
      </w:r>
      <w:r>
        <w:tab/>
        <w:t>Межрегионального управлен</w:t>
      </w:r>
      <w:r>
        <w:t>ия</w:t>
      </w:r>
    </w:p>
    <w:p w14:paraId="45ACA30B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spacing w:before="0" w:after="223" w:line="223" w:lineRule="exact"/>
        <w:ind w:left="2480" w:right="280" w:firstLine="0"/>
        <w:jc w:val="left"/>
      </w:pPr>
      <w:r>
        <w:t>Федеральной службы по надзору в сфере защиты прав потребителей и благополучия человека по городу Санкт-Петербургу и Ленинградской области - Главный государственный санитарный врач по городу Санкт-Петербургу и Ленинградской области</w:t>
      </w:r>
    </w:p>
    <w:p w14:paraId="0AF7BE08" w14:textId="77777777" w:rsidR="00A55AE6" w:rsidRDefault="006F56D3">
      <w:pPr>
        <w:pStyle w:val="21"/>
        <w:framePr w:w="6562" w:h="10142" w:hRule="exact" w:wrap="around" w:vAnchor="page" w:hAnchor="page" w:x="2677" w:y="3183"/>
        <w:shd w:val="clear" w:color="auto" w:fill="auto"/>
        <w:spacing w:after="152" w:line="170" w:lineRule="exact"/>
        <w:ind w:left="40"/>
      </w:pPr>
      <w:r>
        <w:rPr>
          <w:rStyle w:val="22"/>
          <w:b/>
          <w:bCs/>
        </w:rPr>
        <w:t>ВЫСТУПИЛ:</w:t>
      </w:r>
    </w:p>
    <w:p w14:paraId="5D41F4FF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tabs>
          <w:tab w:val="right" w:pos="5442"/>
          <w:tab w:val="right" w:pos="3573"/>
          <w:tab w:val="right" w:pos="5442"/>
        </w:tabs>
        <w:spacing w:before="0" w:after="27" w:line="170" w:lineRule="exact"/>
        <w:ind w:left="40" w:firstLine="0"/>
      </w:pPr>
      <w:proofErr w:type="spellStart"/>
      <w:r>
        <w:t>Мейксин</w:t>
      </w:r>
      <w:proofErr w:type="spellEnd"/>
      <w:r>
        <w:t xml:space="preserve"> М.С.</w:t>
      </w:r>
      <w:r>
        <w:tab/>
        <w:t>-</w:t>
      </w:r>
      <w:r>
        <w:tab/>
        <w:t>председатель</w:t>
      </w:r>
      <w:r>
        <w:tab/>
        <w:t>Санкт-Петербургской</w:t>
      </w:r>
    </w:p>
    <w:p w14:paraId="4660CE67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spacing w:before="0" w:after="400" w:line="170" w:lineRule="exact"/>
        <w:ind w:left="2480" w:firstLine="0"/>
        <w:jc w:val="left"/>
      </w:pPr>
      <w:r>
        <w:t>избирательной комиссии</w:t>
      </w:r>
    </w:p>
    <w:p w14:paraId="0ADB1140" w14:textId="77777777" w:rsidR="00A55AE6" w:rsidRDefault="006F56D3">
      <w:pPr>
        <w:pStyle w:val="21"/>
        <w:framePr w:w="6562" w:h="10142" w:hRule="exact" w:wrap="around" w:vAnchor="page" w:hAnchor="page" w:x="2677" w:y="3183"/>
        <w:shd w:val="clear" w:color="auto" w:fill="auto"/>
        <w:ind w:left="40"/>
      </w:pPr>
      <w:r>
        <w:rPr>
          <w:rStyle w:val="22"/>
          <w:b/>
          <w:bCs/>
        </w:rPr>
        <w:t>РЕШИЛИ:</w:t>
      </w:r>
    </w:p>
    <w:p w14:paraId="113170D6" w14:textId="77777777" w:rsidR="00A55AE6" w:rsidRDefault="006F56D3">
      <w:pPr>
        <w:pStyle w:val="2"/>
        <w:framePr w:w="6562" w:h="10142" w:hRule="exact" w:wrap="around" w:vAnchor="page" w:hAnchor="page" w:x="2677" w:y="3183"/>
        <w:numPr>
          <w:ilvl w:val="0"/>
          <w:numId w:val="8"/>
        </w:numPr>
        <w:shd w:val="clear" w:color="auto" w:fill="auto"/>
        <w:spacing w:before="0" w:after="0" w:line="223" w:lineRule="exact"/>
        <w:ind w:left="40" w:firstLine="480"/>
      </w:pPr>
      <w:r>
        <w:t xml:space="preserve"> Информацию принять к сведению.</w:t>
      </w:r>
    </w:p>
    <w:p w14:paraId="30C27824" w14:textId="77777777" w:rsidR="00A55AE6" w:rsidRDefault="006F56D3">
      <w:pPr>
        <w:pStyle w:val="2"/>
        <w:framePr w:w="6562" w:h="10142" w:hRule="exact" w:wrap="around" w:vAnchor="page" w:hAnchor="page" w:x="2677" w:y="3183"/>
        <w:numPr>
          <w:ilvl w:val="0"/>
          <w:numId w:val="8"/>
        </w:numPr>
        <w:shd w:val="clear" w:color="auto" w:fill="auto"/>
        <w:spacing w:before="0" w:after="0" w:line="223" w:lineRule="exact"/>
        <w:ind w:left="40" w:firstLine="480"/>
      </w:pPr>
      <w:r>
        <w:t xml:space="preserve"> Администрациям районов Санкт-Петербурга:</w:t>
      </w:r>
    </w:p>
    <w:p w14:paraId="2F87D1F9" w14:textId="77777777" w:rsidR="00A55AE6" w:rsidRDefault="006F56D3">
      <w:pPr>
        <w:pStyle w:val="2"/>
        <w:framePr w:w="6562" w:h="10142" w:hRule="exact" w:wrap="around" w:vAnchor="page" w:hAnchor="page" w:x="2677" w:y="3183"/>
        <w:shd w:val="clear" w:color="auto" w:fill="auto"/>
        <w:spacing w:before="0" w:after="0" w:line="223" w:lineRule="exact"/>
        <w:ind w:left="40" w:right="20" w:firstLine="480"/>
      </w:pPr>
      <w:r>
        <w:t xml:space="preserve">2.2.1. Совместно с Санкт-Петербургской избирательной комиссией обеспечить в помещениях для </w:t>
      </w:r>
      <w:r>
        <w:t>голосования допустимые уровни параметров микроклимата (температура воздуха, относительная влажность, скорость движения воздуха), провести оценку уровней ионизирующего излучения, обеспечить условия для соблюдения правил личной гигиены участниками избиратель</w:t>
      </w:r>
      <w:r>
        <w:t>ного процесса, наличие в зданиях, где располагаются помещения для голосования, антисептиков для дезинфекции рук и приборов для обеззараживания воздуха, разрешенных к работе в присутствии людей, проведение текущей дезинфекции с применением дезинфицирующих с</w:t>
      </w:r>
      <w:r>
        <w:t>редств</w:t>
      </w:r>
    </w:p>
    <w:p w14:paraId="088F0F95" w14:textId="77777777" w:rsidR="00A55AE6" w:rsidRDefault="00A55AE6">
      <w:pPr>
        <w:rPr>
          <w:sz w:val="2"/>
          <w:szCs w:val="2"/>
        </w:rPr>
        <w:sectPr w:rsidR="00A55AE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73557D99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right="20" w:firstLine="0"/>
      </w:pPr>
      <w:proofErr w:type="spellStart"/>
      <w:r>
        <w:rPr>
          <w:rStyle w:val="0pt0"/>
        </w:rPr>
        <w:lastRenderedPageBreak/>
        <w:t>вирулицидного</w:t>
      </w:r>
      <w:proofErr w:type="spellEnd"/>
      <w:r>
        <w:rPr>
          <w:rStyle w:val="0pt0"/>
        </w:rPr>
        <w:t xml:space="preserve"> действия и соблюдение режимов проветривания в помещениях для голосования.</w:t>
      </w:r>
    </w:p>
    <w:p w14:paraId="31C058CF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18.09.2026-20.09.2026.</w:t>
      </w:r>
    </w:p>
    <w:p w14:paraId="3B1BCB5A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 xml:space="preserve">: главы администраций районов Санкт-Петербурга, </w:t>
      </w:r>
      <w:proofErr w:type="spellStart"/>
      <w:r>
        <w:rPr>
          <w:rStyle w:val="0pt0"/>
        </w:rPr>
        <w:t>Мейксин</w:t>
      </w:r>
      <w:proofErr w:type="spellEnd"/>
      <w:r>
        <w:rPr>
          <w:rStyle w:val="0pt0"/>
        </w:rPr>
        <w:t xml:space="preserve"> М.С.</w:t>
      </w:r>
    </w:p>
    <w:p w14:paraId="3455007B" w14:textId="77777777" w:rsidR="00A55AE6" w:rsidRDefault="006F56D3">
      <w:pPr>
        <w:pStyle w:val="2"/>
        <w:framePr w:w="6540" w:h="10630" w:hRule="exact" w:wrap="around" w:vAnchor="page" w:hAnchor="page" w:x="2688" w:y="2815"/>
        <w:numPr>
          <w:ilvl w:val="0"/>
          <w:numId w:val="9"/>
        </w:numPr>
        <w:shd w:val="clear" w:color="auto" w:fill="auto"/>
        <w:spacing w:before="0" w:after="0" w:line="223" w:lineRule="exact"/>
        <w:ind w:left="20" w:right="20" w:firstLine="500"/>
      </w:pPr>
      <w:r>
        <w:rPr>
          <w:rStyle w:val="0pt0"/>
        </w:rPr>
        <w:t xml:space="preserve"> Совместно с организаторами питания обеспечить при оказании услуг общественного питания на территории избирательных участков неукоснительное соблюдение обязательных требований санитарного законодательства, соблюдение условий хранения, реализации и сроков г</w:t>
      </w:r>
      <w:r>
        <w:rPr>
          <w:rStyle w:val="0pt0"/>
        </w:rPr>
        <w:t>одности продукции, установленных изготовителем, наличие у персонала, предоставляющего услуги питания, документов, подтверждающих прохождение медицинских осмотров и вакцинации в соответствии с Национальным календарем профилактических прививок, в том числе п</w:t>
      </w:r>
      <w:r>
        <w:rPr>
          <w:rStyle w:val="0pt0"/>
        </w:rPr>
        <w:t xml:space="preserve">ротив вирусного гепатита А и </w:t>
      </w:r>
      <w:proofErr w:type="spellStart"/>
      <w:r>
        <w:rPr>
          <w:rStyle w:val="0pt0"/>
        </w:rPr>
        <w:t>шигеллезов</w:t>
      </w:r>
      <w:proofErr w:type="spellEnd"/>
      <w:r>
        <w:rPr>
          <w:rStyle w:val="0pt0"/>
        </w:rPr>
        <w:t>.</w:t>
      </w:r>
    </w:p>
    <w:p w14:paraId="3C003EC8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18.09.2026-20.09.2026.</w:t>
      </w:r>
    </w:p>
    <w:p w14:paraId="70755F29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 xml:space="preserve">: главы администраций районов Санкт-Петербурга, </w:t>
      </w:r>
      <w:proofErr w:type="spellStart"/>
      <w:r>
        <w:rPr>
          <w:rStyle w:val="0pt0"/>
        </w:rPr>
        <w:t>Филиппов.С.Н</w:t>
      </w:r>
      <w:proofErr w:type="spellEnd"/>
      <w:r>
        <w:rPr>
          <w:rStyle w:val="0pt0"/>
        </w:rPr>
        <w:t>.</w:t>
      </w:r>
    </w:p>
    <w:p w14:paraId="61D0A64C" w14:textId="77777777" w:rsidR="00A55AE6" w:rsidRDefault="006F56D3">
      <w:pPr>
        <w:pStyle w:val="2"/>
        <w:framePr w:w="6540" w:h="10630" w:hRule="exact" w:wrap="around" w:vAnchor="page" w:hAnchor="page" w:x="2688" w:y="2815"/>
        <w:numPr>
          <w:ilvl w:val="0"/>
          <w:numId w:val="9"/>
        </w:numPr>
        <w:shd w:val="clear" w:color="auto" w:fill="auto"/>
        <w:spacing w:before="0" w:after="0" w:line="223" w:lineRule="exact"/>
        <w:ind w:left="20" w:right="20" w:firstLine="500"/>
      </w:pPr>
      <w:r>
        <w:rPr>
          <w:rStyle w:val="0pt0"/>
        </w:rPr>
        <w:t xml:space="preserve"> Совместно с организаторами питания обеспечить контроль обследования сотрудников, непосредственно задействованн</w:t>
      </w:r>
      <w:r>
        <w:rPr>
          <w:rStyle w:val="0pt0"/>
        </w:rPr>
        <w:t xml:space="preserve">ых в изготовлении пищевой продукции, на наличие возбудителей кишечных инфекций, в том числе вирусной этиологии (рота-, </w:t>
      </w:r>
      <w:proofErr w:type="spellStart"/>
      <w:r>
        <w:rPr>
          <w:rStyle w:val="0pt0"/>
        </w:rPr>
        <w:t>норо</w:t>
      </w:r>
      <w:proofErr w:type="spellEnd"/>
      <w:r>
        <w:rPr>
          <w:rStyle w:val="0pt0"/>
        </w:rPr>
        <w:t xml:space="preserve">-, </w:t>
      </w:r>
      <w:proofErr w:type="spellStart"/>
      <w:r>
        <w:rPr>
          <w:rStyle w:val="0pt0"/>
        </w:rPr>
        <w:t>астровирусы</w:t>
      </w:r>
      <w:proofErr w:type="spellEnd"/>
      <w:r>
        <w:rPr>
          <w:rStyle w:val="0pt0"/>
        </w:rPr>
        <w:t>) (вирусологическое), на носительство патогенного (золотистого) стафилококка, не ранее чем за 7 суток до первого дня го</w:t>
      </w:r>
      <w:r>
        <w:rPr>
          <w:rStyle w:val="0pt0"/>
        </w:rPr>
        <w:t>лосования.</w:t>
      </w:r>
    </w:p>
    <w:p w14:paraId="1C889BEF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11.09.2026- 17.09.2026.</w:t>
      </w:r>
    </w:p>
    <w:p w14:paraId="3FD2EFFF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>: главы администраций районов Санкт-Петербурга.</w:t>
      </w:r>
    </w:p>
    <w:p w14:paraId="1A4DF11E" w14:textId="77777777" w:rsidR="00A55AE6" w:rsidRDefault="006F56D3">
      <w:pPr>
        <w:pStyle w:val="2"/>
        <w:framePr w:w="6540" w:h="10630" w:hRule="exact" w:wrap="around" w:vAnchor="page" w:hAnchor="page" w:x="2688" w:y="2815"/>
        <w:numPr>
          <w:ilvl w:val="0"/>
          <w:numId w:val="9"/>
        </w:numPr>
        <w:shd w:val="clear" w:color="auto" w:fill="auto"/>
        <w:spacing w:before="0" w:after="0" w:line="223" w:lineRule="exact"/>
        <w:ind w:left="20" w:right="20" w:firstLine="500"/>
      </w:pPr>
      <w:r>
        <w:rPr>
          <w:rStyle w:val="0pt0"/>
        </w:rPr>
        <w:t xml:space="preserve"> Совместно с Комитетом по образованию обеспечить контроль за недопущением пересечения обучающихся образовательных учреждений и участников избирательного п</w:t>
      </w:r>
      <w:r>
        <w:rPr>
          <w:rStyle w:val="0pt0"/>
        </w:rPr>
        <w:t>роцесса в дни голосования.</w:t>
      </w:r>
    </w:p>
    <w:p w14:paraId="3B27B975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Спок</w:t>
      </w:r>
      <w:r>
        <w:rPr>
          <w:rStyle w:val="0pt0"/>
        </w:rPr>
        <w:t>: 18.09.2026-20.09:2026.</w:t>
      </w:r>
    </w:p>
    <w:p w14:paraId="7E0281C3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>: Путиловская Н.Г., главы администраций районов Санкт-Петербурга.</w:t>
      </w:r>
    </w:p>
    <w:p w14:paraId="413901E3" w14:textId="77777777" w:rsidR="00A55AE6" w:rsidRDefault="006F56D3">
      <w:pPr>
        <w:pStyle w:val="2"/>
        <w:framePr w:w="6540" w:h="10630" w:hRule="exact" w:wrap="around" w:vAnchor="page" w:hAnchor="page" w:x="2688" w:y="2815"/>
        <w:numPr>
          <w:ilvl w:val="0"/>
          <w:numId w:val="9"/>
        </w:numPr>
        <w:shd w:val="clear" w:color="auto" w:fill="auto"/>
        <w:tabs>
          <w:tab w:val="left" w:pos="1647"/>
        </w:tabs>
        <w:spacing w:before="0" w:after="0" w:line="223" w:lineRule="exact"/>
        <w:ind w:left="20" w:right="20" w:firstLine="500"/>
      </w:pPr>
      <w:r>
        <w:rPr>
          <w:rStyle w:val="0pt0"/>
        </w:rPr>
        <w:t xml:space="preserve"> После установления итогов голосования провести дезинфекцию задействованных</w:t>
      </w:r>
      <w:r>
        <w:rPr>
          <w:rStyle w:val="0pt0"/>
        </w:rPr>
        <w:tab/>
        <w:t>при проведении выборов помещений в зданиях</w:t>
      </w:r>
    </w:p>
    <w:p w14:paraId="430A389B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tabs>
          <w:tab w:val="left" w:pos="1647"/>
        </w:tabs>
        <w:spacing w:before="0" w:after="0" w:line="223" w:lineRule="exact"/>
        <w:ind w:left="20" w:firstLine="0"/>
      </w:pPr>
      <w:r>
        <w:rPr>
          <w:rStyle w:val="0pt0"/>
        </w:rPr>
        <w:t>образовательных</w:t>
      </w:r>
      <w:r>
        <w:rPr>
          <w:rStyle w:val="0pt0"/>
        </w:rPr>
        <w:tab/>
        <w:t>организаций с привлечением специализированных</w:t>
      </w:r>
    </w:p>
    <w:p w14:paraId="7A2A75A9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0"/>
      </w:pPr>
      <w:r>
        <w:rPr>
          <w:rStyle w:val="0pt0"/>
        </w:rPr>
        <w:t>организаций дезинфекционного профиля.</w:t>
      </w:r>
    </w:p>
    <w:p w14:paraId="49F0CF0D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21.09.2026.</w:t>
      </w:r>
    </w:p>
    <w:p w14:paraId="36440CE6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>: главы администраций районов Санкт-Петербурга.</w:t>
      </w:r>
    </w:p>
    <w:p w14:paraId="6BAFB1F6" w14:textId="77777777" w:rsidR="00A55AE6" w:rsidRDefault="006F56D3">
      <w:pPr>
        <w:pStyle w:val="2"/>
        <w:framePr w:w="6540" w:h="10630" w:hRule="exact" w:wrap="around" w:vAnchor="page" w:hAnchor="page" w:x="2688" w:y="2815"/>
        <w:numPr>
          <w:ilvl w:val="0"/>
          <w:numId w:val="9"/>
        </w:numPr>
        <w:shd w:val="clear" w:color="auto" w:fill="auto"/>
        <w:tabs>
          <w:tab w:val="left" w:pos="1647"/>
        </w:tabs>
        <w:spacing w:before="0" w:after="0" w:line="223" w:lineRule="exact"/>
        <w:ind w:left="20" w:right="20" w:firstLine="500"/>
      </w:pPr>
      <w:r>
        <w:rPr>
          <w:rStyle w:val="0pt0"/>
        </w:rPr>
        <w:t xml:space="preserve"> Направить в адрес Межрегионального управления Федеральной службы по надзору в сфере защиты прав потребителей и благополучия человека по городу Санкт-Петербургу и Ленинградской области информацию</w:t>
      </w:r>
      <w:r>
        <w:rPr>
          <w:rStyle w:val="0pt0"/>
        </w:rPr>
        <w:t xml:space="preserve"> об организаторах питания на избирательных участках с указанием наименования,</w:t>
      </w:r>
      <w:r>
        <w:rPr>
          <w:rStyle w:val="0pt0"/>
        </w:rPr>
        <w:tab/>
        <w:t>идентификационного номера налогоплательщика предприятия, ассортимента реализуемой пищевой продукции и адресов мест фактического предоставления услуг питания, номера избирательног</w:t>
      </w:r>
      <w:r>
        <w:rPr>
          <w:rStyle w:val="0pt0"/>
        </w:rPr>
        <w:t>о участка.</w:t>
      </w:r>
    </w:p>
    <w:p w14:paraId="4E4B2579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firstLine="500"/>
      </w:pPr>
      <w:r>
        <w:rPr>
          <w:rStyle w:val="65pt0pt"/>
        </w:rPr>
        <w:t>Срок</w:t>
      </w:r>
      <w:r>
        <w:rPr>
          <w:rStyle w:val="65pt0pt0"/>
        </w:rPr>
        <w:t xml:space="preserve">: </w:t>
      </w:r>
      <w:r>
        <w:rPr>
          <w:rStyle w:val="0pt0"/>
        </w:rPr>
        <w:t>07.09.2026.</w:t>
      </w:r>
    </w:p>
    <w:p w14:paraId="33E97D95" w14:textId="77777777" w:rsidR="00A55AE6" w:rsidRDefault="006F56D3">
      <w:pPr>
        <w:pStyle w:val="2"/>
        <w:framePr w:w="6540" w:h="10630" w:hRule="exact" w:wrap="around" w:vAnchor="page" w:hAnchor="page" w:x="2688" w:y="2815"/>
        <w:shd w:val="clear" w:color="auto" w:fill="auto"/>
        <w:spacing w:before="0" w:after="0" w:line="223" w:lineRule="exact"/>
        <w:ind w:left="2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>: главы администраций районов Санкт-Петербурга, Филиппов С.Н.</w:t>
      </w:r>
    </w:p>
    <w:p w14:paraId="1F8382D1" w14:textId="77777777" w:rsidR="00A55AE6" w:rsidRDefault="00A55AE6">
      <w:pPr>
        <w:rPr>
          <w:sz w:val="2"/>
          <w:szCs w:val="2"/>
        </w:rPr>
        <w:sectPr w:rsidR="00A55AE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133E3C8F" w14:textId="77777777" w:rsidR="00A55AE6" w:rsidRDefault="006F56D3">
      <w:pPr>
        <w:pStyle w:val="21"/>
        <w:framePr w:w="6571" w:h="2028" w:hRule="exact" w:wrap="around" w:vAnchor="page" w:hAnchor="page" w:x="2677" w:y="2945"/>
        <w:shd w:val="clear" w:color="auto" w:fill="auto"/>
        <w:ind w:left="40" w:firstLine="360"/>
      </w:pPr>
      <w:r>
        <w:rPr>
          <w:rStyle w:val="20pt"/>
          <w:b/>
          <w:bCs/>
        </w:rPr>
        <w:lastRenderedPageBreak/>
        <w:t>3. СЛУШАЛИ:</w:t>
      </w:r>
    </w:p>
    <w:p w14:paraId="55A5E901" w14:textId="77777777" w:rsidR="00A55AE6" w:rsidRDefault="006F56D3">
      <w:pPr>
        <w:pStyle w:val="21"/>
        <w:framePr w:w="6571" w:h="2028" w:hRule="exact" w:wrap="around" w:vAnchor="page" w:hAnchor="page" w:x="2677" w:y="2945"/>
        <w:shd w:val="clear" w:color="auto" w:fill="auto"/>
        <w:spacing w:after="223"/>
        <w:ind w:left="40" w:right="20" w:firstLine="360"/>
      </w:pPr>
      <w:r>
        <w:rPr>
          <w:rStyle w:val="20pt"/>
          <w:b/>
          <w:bCs/>
        </w:rPr>
        <w:t>Об организации учебного процесса с учетом проведения голосования на выборах, назначенных на 20 сентября 2026 года, в т</w:t>
      </w:r>
      <w:r>
        <w:rPr>
          <w:rStyle w:val="20pt"/>
          <w:b/>
          <w:bCs/>
        </w:rPr>
        <w:t>ечение нескольких дней подряд в зданиях организаций, осуществляющих образовательную деятельность.</w:t>
      </w:r>
    </w:p>
    <w:p w14:paraId="58E8A7E6" w14:textId="77777777" w:rsidR="00A55AE6" w:rsidRDefault="006F56D3">
      <w:pPr>
        <w:pStyle w:val="21"/>
        <w:framePr w:w="6571" w:h="2028" w:hRule="exact" w:wrap="around" w:vAnchor="page" w:hAnchor="page" w:x="2677" w:y="2945"/>
        <w:shd w:val="clear" w:color="auto" w:fill="auto"/>
        <w:spacing w:after="149" w:line="170" w:lineRule="exact"/>
        <w:ind w:left="40"/>
      </w:pPr>
      <w:r>
        <w:rPr>
          <w:rStyle w:val="20pt"/>
          <w:b/>
          <w:bCs/>
        </w:rPr>
        <w:t>ДОКЛАДЧИК:</w:t>
      </w:r>
    </w:p>
    <w:p w14:paraId="707E08E7" w14:textId="77777777" w:rsidR="00A55AE6" w:rsidRDefault="006F56D3">
      <w:pPr>
        <w:pStyle w:val="2"/>
        <w:framePr w:w="6571" w:h="2028" w:hRule="exact" w:wrap="around" w:vAnchor="page" w:hAnchor="page" w:x="2677" w:y="2945"/>
        <w:shd w:val="clear" w:color="auto" w:fill="auto"/>
        <w:tabs>
          <w:tab w:val="left" w:pos="2198"/>
        </w:tabs>
        <w:spacing w:before="0" w:after="0" w:line="170" w:lineRule="exact"/>
        <w:ind w:left="40" w:firstLine="0"/>
      </w:pPr>
      <w:r>
        <w:rPr>
          <w:rStyle w:val="0pt0"/>
        </w:rPr>
        <w:t>Путиловская Н.Г.</w:t>
      </w:r>
      <w:r>
        <w:rPr>
          <w:rStyle w:val="0pt0"/>
        </w:rPr>
        <w:tab/>
        <w:t>- председатель Комитета по образованию</w:t>
      </w:r>
    </w:p>
    <w:p w14:paraId="2E288AC4" w14:textId="77777777" w:rsidR="00A55AE6" w:rsidRDefault="006F56D3">
      <w:pPr>
        <w:pStyle w:val="21"/>
        <w:framePr w:w="6571" w:h="8194" w:hRule="exact" w:wrap="around" w:vAnchor="page" w:hAnchor="page" w:x="2677" w:y="5458"/>
        <w:shd w:val="clear" w:color="auto" w:fill="auto"/>
        <w:spacing w:line="226" w:lineRule="exact"/>
        <w:ind w:left="40"/>
      </w:pPr>
      <w:r>
        <w:rPr>
          <w:rStyle w:val="20pt"/>
          <w:b/>
          <w:bCs/>
        </w:rPr>
        <w:t>РЕШИЛИ:</w:t>
      </w:r>
    </w:p>
    <w:p w14:paraId="64605CFD" w14:textId="77777777" w:rsidR="00A55AE6" w:rsidRDefault="006F56D3">
      <w:pPr>
        <w:pStyle w:val="2"/>
        <w:framePr w:w="6571" w:h="8194" w:hRule="exact" w:wrap="around" w:vAnchor="page" w:hAnchor="page" w:x="2677" w:y="5458"/>
        <w:numPr>
          <w:ilvl w:val="0"/>
          <w:numId w:val="10"/>
        </w:numPr>
        <w:shd w:val="clear" w:color="auto" w:fill="auto"/>
        <w:spacing w:before="0" w:after="0" w:line="226" w:lineRule="exact"/>
        <w:ind w:left="40" w:firstLine="500"/>
      </w:pPr>
      <w:r>
        <w:rPr>
          <w:rStyle w:val="0pt0"/>
        </w:rPr>
        <w:t xml:space="preserve"> Информацию принять к сведению.</w:t>
      </w:r>
    </w:p>
    <w:p w14:paraId="5FDC434E" w14:textId="77777777" w:rsidR="00A55AE6" w:rsidRDefault="006F56D3">
      <w:pPr>
        <w:pStyle w:val="2"/>
        <w:framePr w:w="6571" w:h="8194" w:hRule="exact" w:wrap="around" w:vAnchor="page" w:hAnchor="page" w:x="2677" w:y="5458"/>
        <w:numPr>
          <w:ilvl w:val="0"/>
          <w:numId w:val="10"/>
        </w:numPr>
        <w:shd w:val="clear" w:color="auto" w:fill="auto"/>
        <w:tabs>
          <w:tab w:val="right" w:pos="6549"/>
        </w:tabs>
        <w:spacing w:before="0" w:after="0" w:line="226" w:lineRule="exact"/>
        <w:ind w:left="40" w:right="20" w:firstLine="500"/>
      </w:pPr>
      <w:r>
        <w:rPr>
          <w:rStyle w:val="0pt0"/>
        </w:rPr>
        <w:t xml:space="preserve"> Комитету по образованию,</w:t>
      </w:r>
      <w:r>
        <w:rPr>
          <w:rStyle w:val="0pt0"/>
        </w:rPr>
        <w:tab/>
      </w:r>
      <w:r>
        <w:rPr>
          <w:rStyle w:val="0pt0"/>
        </w:rPr>
        <w:t>администрациям районов Санкт-Петербурга:</w:t>
      </w:r>
    </w:p>
    <w:p w14:paraId="200EE8AC" w14:textId="77777777" w:rsidR="00A55AE6" w:rsidRDefault="006F56D3">
      <w:pPr>
        <w:pStyle w:val="2"/>
        <w:framePr w:w="6571" w:h="8194" w:hRule="exact" w:wrap="around" w:vAnchor="page" w:hAnchor="page" w:x="2677" w:y="5458"/>
        <w:numPr>
          <w:ilvl w:val="0"/>
          <w:numId w:val="11"/>
        </w:numPr>
        <w:shd w:val="clear" w:color="auto" w:fill="auto"/>
        <w:spacing w:before="0" w:after="0" w:line="226" w:lineRule="exact"/>
        <w:ind w:left="40" w:right="20" w:firstLine="500"/>
      </w:pPr>
      <w:r>
        <w:rPr>
          <w:rStyle w:val="0pt0"/>
        </w:rPr>
        <w:t xml:space="preserve"> Обеспечить организацию учебного процесса в подведомственных организациях, осуществляющих образовательную деятельность, в зданиях которых размещаются участковые избирательные комиссии, с 15:00 17.09.2026, в течение дня 18.09.2026 и 19.09.2026 вне помещений</w:t>
      </w:r>
      <w:r>
        <w:rPr>
          <w:rStyle w:val="0pt0"/>
        </w:rPr>
        <w:t xml:space="preserve"> образовательных организаций, в том числе с использованием дистанционных образовательных технологий.</w:t>
      </w:r>
    </w:p>
    <w:p w14:paraId="7700C015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firstLine="500"/>
      </w:pPr>
      <w:r>
        <w:rPr>
          <w:rStyle w:val="0pt1"/>
        </w:rPr>
        <w:t>Срок</w:t>
      </w:r>
      <w:r>
        <w:rPr>
          <w:rStyle w:val="0pt0"/>
        </w:rPr>
        <w:t>: 17.09.2026- 19.09.2026.</w:t>
      </w:r>
    </w:p>
    <w:p w14:paraId="72D5EF45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>: Путиловская Н.Г., главы администраций районов Санкт-Петербурга.</w:t>
      </w:r>
    </w:p>
    <w:p w14:paraId="14491DD5" w14:textId="77777777" w:rsidR="00A55AE6" w:rsidRDefault="006F56D3">
      <w:pPr>
        <w:pStyle w:val="2"/>
        <w:framePr w:w="6571" w:h="8194" w:hRule="exact" w:wrap="around" w:vAnchor="page" w:hAnchor="page" w:x="2677" w:y="5458"/>
        <w:numPr>
          <w:ilvl w:val="0"/>
          <w:numId w:val="11"/>
        </w:numPr>
        <w:shd w:val="clear" w:color="auto" w:fill="auto"/>
        <w:spacing w:before="0" w:after="0" w:line="226" w:lineRule="exact"/>
        <w:ind w:left="40" w:right="20" w:firstLine="500"/>
      </w:pPr>
      <w:r>
        <w:rPr>
          <w:rStyle w:val="0pt0"/>
        </w:rPr>
        <w:t xml:space="preserve"> Обеспечить организацию выездных мероприятий для обучающихся образовательных учреждений в период с 17.09.2026 по 19.09.2026, а также организовать транспортное обслуживание участников указанных </w:t>
      </w:r>
      <w:proofErr w:type="gramStart"/>
      <w:r>
        <w:rPr>
          <w:rStyle w:val="0pt0"/>
        </w:rPr>
        <w:t>мероприятий.-</w:t>
      </w:r>
      <w:proofErr w:type="gramEnd"/>
    </w:p>
    <w:p w14:paraId="540A4048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firstLine="500"/>
      </w:pPr>
      <w:r>
        <w:rPr>
          <w:rStyle w:val="0pt1"/>
        </w:rPr>
        <w:t>Срок</w:t>
      </w:r>
      <w:r>
        <w:rPr>
          <w:rStyle w:val="0pt0"/>
        </w:rPr>
        <w:t>: 17.09.2026- 19.09.2026.</w:t>
      </w:r>
    </w:p>
    <w:p w14:paraId="2850E412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>: Пути</w:t>
      </w:r>
      <w:r>
        <w:rPr>
          <w:rStyle w:val="0pt0"/>
        </w:rPr>
        <w:t>ловская Н.Г., главы администраций районов Санкт-Петербурга.</w:t>
      </w:r>
    </w:p>
    <w:p w14:paraId="424A5F2E" w14:textId="77777777" w:rsidR="00A55AE6" w:rsidRDefault="006F56D3">
      <w:pPr>
        <w:pStyle w:val="2"/>
        <w:framePr w:w="6571" w:h="8194" w:hRule="exact" w:wrap="around" w:vAnchor="page" w:hAnchor="page" w:x="2677" w:y="5458"/>
        <w:numPr>
          <w:ilvl w:val="0"/>
          <w:numId w:val="11"/>
        </w:numPr>
        <w:shd w:val="clear" w:color="auto" w:fill="auto"/>
        <w:spacing w:before="0" w:after="0" w:line="226" w:lineRule="exact"/>
        <w:ind w:left="40" w:right="20" w:firstLine="500"/>
      </w:pPr>
      <w:r>
        <w:rPr>
          <w:rStyle w:val="0pt0"/>
        </w:rPr>
        <w:t xml:space="preserve"> Обеспечить проведение в образовательных учреждениях родительских собраний для информирования о порядке организации учебного процесса в дни голосования.</w:t>
      </w:r>
    </w:p>
    <w:p w14:paraId="3A323CFB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firstLine="500"/>
      </w:pPr>
      <w:r>
        <w:rPr>
          <w:rStyle w:val="0pt1"/>
        </w:rPr>
        <w:t>Срок</w:t>
      </w:r>
      <w:r>
        <w:rPr>
          <w:rStyle w:val="0pt0"/>
        </w:rPr>
        <w:t>: 11.09.2026.</w:t>
      </w:r>
    </w:p>
    <w:p w14:paraId="345A37C9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>: Путиловска</w:t>
      </w:r>
      <w:r>
        <w:rPr>
          <w:rStyle w:val="0pt0"/>
        </w:rPr>
        <w:t>я Н.Г., главы администраций районов Санкт-Петербурга.</w:t>
      </w:r>
    </w:p>
    <w:p w14:paraId="041AE241" w14:textId="77777777" w:rsidR="00A55AE6" w:rsidRDefault="006F56D3">
      <w:pPr>
        <w:pStyle w:val="2"/>
        <w:framePr w:w="6571" w:h="8194" w:hRule="exact" w:wrap="around" w:vAnchor="page" w:hAnchor="page" w:x="2677" w:y="5458"/>
        <w:numPr>
          <w:ilvl w:val="0"/>
          <w:numId w:val="11"/>
        </w:numPr>
        <w:shd w:val="clear" w:color="auto" w:fill="auto"/>
        <w:tabs>
          <w:tab w:val="left" w:pos="3318"/>
        </w:tabs>
        <w:spacing w:before="0" w:after="0" w:line="226" w:lineRule="exact"/>
        <w:ind w:left="40" w:right="20" w:firstLine="500"/>
      </w:pPr>
      <w:r>
        <w:rPr>
          <w:rStyle w:val="0pt0"/>
        </w:rPr>
        <w:t xml:space="preserve"> Обеспечить 21.09.2026 с учетом завершения работы участковых избирательных комиссий начало учебного дня с традиционных мероприятий, проводимых по понедельникам:</w:t>
      </w:r>
      <w:r>
        <w:rPr>
          <w:rStyle w:val="0pt0"/>
        </w:rPr>
        <w:tab/>
        <w:t>поднятие Государственного флага Российско</w:t>
      </w:r>
      <w:r>
        <w:rPr>
          <w:rStyle w:val="0pt0"/>
        </w:rPr>
        <w:t>й Федерации, проведение занятия «Разговоры о важном».</w:t>
      </w:r>
    </w:p>
    <w:p w14:paraId="16668EFD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firstLine="500"/>
      </w:pPr>
      <w:r>
        <w:rPr>
          <w:rStyle w:val="0pt1"/>
        </w:rPr>
        <w:t>Срок</w:t>
      </w:r>
      <w:r>
        <w:rPr>
          <w:rStyle w:val="0pt0"/>
        </w:rPr>
        <w:t>: 21.09.2026.</w:t>
      </w:r>
    </w:p>
    <w:p w14:paraId="77883C4D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right="20" w:firstLine="500"/>
      </w:pPr>
      <w:r>
        <w:rPr>
          <w:rStyle w:val="0pt1"/>
        </w:rPr>
        <w:t>Ответственные</w:t>
      </w:r>
      <w:r>
        <w:rPr>
          <w:rStyle w:val="0pt0"/>
        </w:rPr>
        <w:t>: Путиловская Н.Г., главы администраций районов Санкт-Петербурга.</w:t>
      </w:r>
    </w:p>
    <w:p w14:paraId="407E3F3F" w14:textId="77777777" w:rsidR="00A55AE6" w:rsidRDefault="006F56D3">
      <w:pPr>
        <w:pStyle w:val="2"/>
        <w:framePr w:w="6571" w:h="8194" w:hRule="exact" w:wrap="around" w:vAnchor="page" w:hAnchor="page" w:x="2677" w:y="5458"/>
        <w:shd w:val="clear" w:color="auto" w:fill="auto"/>
        <w:spacing w:before="0" w:after="0" w:line="226" w:lineRule="exact"/>
        <w:ind w:left="40" w:right="20" w:firstLine="500"/>
      </w:pPr>
      <w:r>
        <w:rPr>
          <w:rStyle w:val="0pt0"/>
        </w:rPr>
        <w:t xml:space="preserve">3.3. Комитету по транспорту проработать вопрос обеспечения транспортного обслуживания групп </w:t>
      </w:r>
      <w:r>
        <w:rPr>
          <w:rStyle w:val="0pt0"/>
        </w:rPr>
        <w:t>обучающихся при проведении выездных мероприятий в период с 17.09.2026 по 19.09.2026.</w:t>
      </w:r>
    </w:p>
    <w:p w14:paraId="464D35AB" w14:textId="77777777" w:rsidR="00A55AE6" w:rsidRDefault="00A55AE6">
      <w:pPr>
        <w:rPr>
          <w:sz w:val="2"/>
          <w:szCs w:val="2"/>
        </w:rPr>
        <w:sectPr w:rsidR="00A55AE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1B10BC89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lastRenderedPageBreak/>
        <w:t>Срок</w:t>
      </w:r>
      <w:r>
        <w:rPr>
          <w:rStyle w:val="0pt0"/>
        </w:rPr>
        <w:t>: 07.09.2026.</w:t>
      </w:r>
    </w:p>
    <w:p w14:paraId="6C1D9E52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Ответственный</w:t>
      </w:r>
      <w:r>
        <w:rPr>
          <w:rStyle w:val="0pt0"/>
        </w:rPr>
        <w:t>: Минкин Д.Ю.</w:t>
      </w:r>
    </w:p>
    <w:p w14:paraId="474FA5BA" w14:textId="77777777" w:rsidR="00A55AE6" w:rsidRDefault="006F56D3">
      <w:pPr>
        <w:pStyle w:val="2"/>
        <w:framePr w:w="6552" w:h="10682" w:hRule="exact" w:wrap="around" w:vAnchor="page" w:hAnchor="page" w:x="2686" w:y="2925"/>
        <w:numPr>
          <w:ilvl w:val="0"/>
          <w:numId w:val="12"/>
        </w:numPr>
        <w:shd w:val="clear" w:color="auto" w:fill="auto"/>
        <w:spacing w:before="0" w:after="0" w:line="223" w:lineRule="exact"/>
        <w:ind w:left="20" w:right="40" w:firstLine="500"/>
      </w:pPr>
      <w:r>
        <w:rPr>
          <w:rStyle w:val="0pt0"/>
        </w:rPr>
        <w:t xml:space="preserve"> Комитету по культуре Санкт-Петербурга, Комитету по физической культуре и спорту, Комитету по молодежной</w:t>
      </w:r>
      <w:r>
        <w:rPr>
          <w:rStyle w:val="0pt0"/>
        </w:rPr>
        <w:t xml:space="preserve"> политике и взаимодействию с общественными организациями проработать вопрос организации и проведения подведомственными организациями в период с 17.09.2026 по 19.09.2026 образовательных, культурно-просветительских и спортивных мероприятий для детей школьног</w:t>
      </w:r>
      <w:r>
        <w:rPr>
          <w:rStyle w:val="0pt0"/>
        </w:rPr>
        <w:t>о возраста. Перечни мероприятий направить в Комитет по образованию и администрации районов Санкт-Петербурга.</w:t>
      </w:r>
    </w:p>
    <w:p w14:paraId="5595A6D0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07.09.2026.</w:t>
      </w:r>
    </w:p>
    <w:p w14:paraId="692D5606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 xml:space="preserve">: Болтин Ф.Д., </w:t>
      </w:r>
      <w:proofErr w:type="spellStart"/>
      <w:r>
        <w:rPr>
          <w:rStyle w:val="0pt0"/>
        </w:rPr>
        <w:t>Шантырь</w:t>
      </w:r>
      <w:proofErr w:type="spellEnd"/>
      <w:r>
        <w:rPr>
          <w:rStyle w:val="0pt0"/>
        </w:rPr>
        <w:t xml:space="preserve"> А.И., </w:t>
      </w:r>
      <w:proofErr w:type="spellStart"/>
      <w:r>
        <w:rPr>
          <w:rStyle w:val="0pt0"/>
        </w:rPr>
        <w:t>Разумишкина</w:t>
      </w:r>
      <w:proofErr w:type="spellEnd"/>
      <w:r>
        <w:rPr>
          <w:rStyle w:val="0pt0"/>
        </w:rPr>
        <w:t xml:space="preserve"> Е.В.</w:t>
      </w:r>
    </w:p>
    <w:p w14:paraId="0B4A0391" w14:textId="77777777" w:rsidR="00A55AE6" w:rsidRDefault="006F56D3">
      <w:pPr>
        <w:pStyle w:val="2"/>
        <w:framePr w:w="6552" w:h="10682" w:hRule="exact" w:wrap="around" w:vAnchor="page" w:hAnchor="page" w:x="2686" w:y="2925"/>
        <w:numPr>
          <w:ilvl w:val="0"/>
          <w:numId w:val="12"/>
        </w:numPr>
        <w:shd w:val="clear" w:color="auto" w:fill="auto"/>
        <w:spacing w:before="0" w:after="0" w:line="223" w:lineRule="exact"/>
        <w:ind w:left="20" w:right="40" w:firstLine="500"/>
      </w:pPr>
      <w:r>
        <w:rPr>
          <w:rStyle w:val="0pt0"/>
        </w:rPr>
        <w:t xml:space="preserve"> Управлению социального питания совместно с Комитетом по образованию и</w:t>
      </w:r>
      <w:r>
        <w:rPr>
          <w:rStyle w:val="0pt0"/>
        </w:rPr>
        <w:t xml:space="preserve"> администрациями районов Санкт-Петербурга организовать работу по обеспечению продовольственными наборами (сухими пайками) учащихся начальных классов - 18.09.2026, учащихся 5-11 классов, которым положены дополнительные меры социальной поддержки по обеспечен</w:t>
      </w:r>
      <w:r>
        <w:rPr>
          <w:rStyle w:val="0pt0"/>
        </w:rPr>
        <w:t>ию питанием в государственных образовательных учреждениях - 18.09.2026 и 19.09.2026.</w:t>
      </w:r>
    </w:p>
    <w:p w14:paraId="31778DEB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18.09.2026- 19.09.2026.</w:t>
      </w:r>
    </w:p>
    <w:p w14:paraId="528C4BB5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tabs>
          <w:tab w:val="left" w:pos="2133"/>
        </w:tabs>
        <w:spacing w:before="0" w:after="0" w:line="223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>:</w:t>
      </w:r>
      <w:r>
        <w:rPr>
          <w:rStyle w:val="0pt0"/>
        </w:rPr>
        <w:tab/>
        <w:t>Филиппов С.Н., Путиловская Н.Г., главы</w:t>
      </w:r>
    </w:p>
    <w:p w14:paraId="6B4148B3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180" w:line="223" w:lineRule="exact"/>
        <w:ind w:left="20" w:firstLine="0"/>
      </w:pPr>
      <w:r>
        <w:rPr>
          <w:rStyle w:val="0pt0"/>
        </w:rPr>
        <w:t>администраций районов Санкт-Петербурга.</w:t>
      </w:r>
    </w:p>
    <w:p w14:paraId="428EF516" w14:textId="77777777" w:rsidR="00A55AE6" w:rsidRDefault="006F56D3">
      <w:pPr>
        <w:pStyle w:val="21"/>
        <w:framePr w:w="6552" w:h="10682" w:hRule="exact" w:wrap="around" w:vAnchor="page" w:hAnchor="page" w:x="2686" w:y="2925"/>
        <w:shd w:val="clear" w:color="auto" w:fill="auto"/>
        <w:ind w:left="20" w:firstLine="500"/>
      </w:pPr>
      <w:r>
        <w:rPr>
          <w:rStyle w:val="22"/>
          <w:b/>
          <w:bCs/>
        </w:rPr>
        <w:t>4. СЛУШАЛИ:</w:t>
      </w:r>
    </w:p>
    <w:p w14:paraId="015D22CA" w14:textId="77777777" w:rsidR="00A55AE6" w:rsidRDefault="006F56D3">
      <w:pPr>
        <w:pStyle w:val="21"/>
        <w:framePr w:w="6552" w:h="10682" w:hRule="exact" w:wrap="around" w:vAnchor="page" w:hAnchor="page" w:x="2686" w:y="2925"/>
        <w:shd w:val="clear" w:color="auto" w:fill="auto"/>
        <w:spacing w:after="223"/>
        <w:ind w:left="20" w:right="40" w:firstLine="500"/>
      </w:pPr>
      <w:r>
        <w:rPr>
          <w:rStyle w:val="22"/>
          <w:b/>
          <w:bCs/>
        </w:rPr>
        <w:t xml:space="preserve">О работе с трудовыми </w:t>
      </w:r>
      <w:r>
        <w:rPr>
          <w:rStyle w:val="22"/>
          <w:b/>
          <w:bCs/>
        </w:rPr>
        <w:t>коллективами крупных предприятий Санкт-Петербурга, а также бизнес-сообществом по оказанию содействия избирательным комиссиям в подготовке и проведении выборов, назначенных на 20 сентября 2026 года.</w:t>
      </w:r>
    </w:p>
    <w:p w14:paraId="6D0C5208" w14:textId="77777777" w:rsidR="00A55AE6" w:rsidRDefault="006F56D3">
      <w:pPr>
        <w:pStyle w:val="21"/>
        <w:framePr w:w="6552" w:h="10682" w:hRule="exact" w:wrap="around" w:vAnchor="page" w:hAnchor="page" w:x="2686" w:y="2925"/>
        <w:shd w:val="clear" w:color="auto" w:fill="auto"/>
        <w:spacing w:after="102" w:line="170" w:lineRule="exact"/>
        <w:ind w:left="20"/>
      </w:pPr>
      <w:r>
        <w:rPr>
          <w:rStyle w:val="22"/>
          <w:b/>
          <w:bCs/>
        </w:rPr>
        <w:t>ДОКЛАДЧИК:</w:t>
      </w:r>
    </w:p>
    <w:p w14:paraId="0CB3F505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tabs>
          <w:tab w:val="center" w:pos="1670"/>
          <w:tab w:val="left" w:pos="1917"/>
        </w:tabs>
        <w:spacing w:before="0" w:after="0" w:line="223" w:lineRule="exact"/>
        <w:ind w:left="20" w:firstLine="0"/>
      </w:pPr>
      <w:proofErr w:type="spellStart"/>
      <w:r>
        <w:rPr>
          <w:rStyle w:val="0pt0"/>
        </w:rPr>
        <w:t>Ситов</w:t>
      </w:r>
      <w:proofErr w:type="spellEnd"/>
      <w:r>
        <w:rPr>
          <w:rStyle w:val="0pt0"/>
        </w:rPr>
        <w:t xml:space="preserve"> А.Н.</w:t>
      </w:r>
      <w:r>
        <w:rPr>
          <w:rStyle w:val="0pt0"/>
        </w:rPr>
        <w:tab/>
        <w:t>-</w:t>
      </w:r>
      <w:r>
        <w:rPr>
          <w:rStyle w:val="0pt0"/>
        </w:rPr>
        <w:tab/>
        <w:t xml:space="preserve">председатель Комитета по </w:t>
      </w:r>
      <w:r>
        <w:rPr>
          <w:rStyle w:val="0pt0"/>
        </w:rPr>
        <w:t>промышленной политике,</w:t>
      </w:r>
    </w:p>
    <w:p w14:paraId="6ECB866C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343" w:line="223" w:lineRule="exact"/>
        <w:ind w:left="1980" w:firstLine="0"/>
        <w:jc w:val="left"/>
      </w:pPr>
      <w:r>
        <w:rPr>
          <w:rStyle w:val="0pt0"/>
        </w:rPr>
        <w:t>инновациям и торговле Санкт-Петербурга</w:t>
      </w:r>
    </w:p>
    <w:p w14:paraId="10F0D3A0" w14:textId="77777777" w:rsidR="00A55AE6" w:rsidRDefault="006F56D3">
      <w:pPr>
        <w:pStyle w:val="21"/>
        <w:framePr w:w="6552" w:h="10682" w:hRule="exact" w:wrap="around" w:vAnchor="page" w:hAnchor="page" w:x="2686" w:y="2925"/>
        <w:shd w:val="clear" w:color="auto" w:fill="auto"/>
        <w:spacing w:after="220" w:line="170" w:lineRule="exact"/>
        <w:ind w:left="20"/>
      </w:pPr>
      <w:r>
        <w:rPr>
          <w:rStyle w:val="22"/>
          <w:b/>
          <w:bCs/>
        </w:rPr>
        <w:t>ВЫСТУПИЛ:</w:t>
      </w:r>
    </w:p>
    <w:p w14:paraId="01F3544E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tabs>
          <w:tab w:val="center" w:pos="1670"/>
          <w:tab w:val="left" w:pos="1917"/>
        </w:tabs>
        <w:spacing w:before="0" w:after="0" w:line="223" w:lineRule="exact"/>
        <w:ind w:left="20" w:firstLine="0"/>
      </w:pPr>
      <w:proofErr w:type="spellStart"/>
      <w:r>
        <w:rPr>
          <w:rStyle w:val="0pt0"/>
        </w:rPr>
        <w:t>ГульчукА.В</w:t>
      </w:r>
      <w:proofErr w:type="spellEnd"/>
      <w:r>
        <w:rPr>
          <w:rStyle w:val="0pt0"/>
        </w:rPr>
        <w:t>.</w:t>
      </w:r>
      <w:r>
        <w:rPr>
          <w:rStyle w:val="0pt0"/>
        </w:rPr>
        <w:tab/>
        <w:t>-</w:t>
      </w:r>
      <w:r>
        <w:rPr>
          <w:rStyle w:val="0pt0"/>
        </w:rPr>
        <w:tab/>
        <w:t>глава администрации Невского района</w:t>
      </w:r>
    </w:p>
    <w:p w14:paraId="6EF5EA22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180" w:line="223" w:lineRule="exact"/>
        <w:ind w:left="1980" w:firstLine="0"/>
        <w:jc w:val="left"/>
      </w:pPr>
      <w:r>
        <w:rPr>
          <w:rStyle w:val="0pt0"/>
        </w:rPr>
        <w:t>Санкт-Петербурга</w:t>
      </w:r>
    </w:p>
    <w:p w14:paraId="6B24043A" w14:textId="77777777" w:rsidR="00A55AE6" w:rsidRDefault="006F56D3">
      <w:pPr>
        <w:pStyle w:val="21"/>
        <w:framePr w:w="6552" w:h="10682" w:hRule="exact" w:wrap="around" w:vAnchor="page" w:hAnchor="page" w:x="2686" w:y="2925"/>
        <w:shd w:val="clear" w:color="auto" w:fill="auto"/>
        <w:ind w:left="20"/>
      </w:pPr>
      <w:r>
        <w:rPr>
          <w:rStyle w:val="22"/>
          <w:b/>
          <w:bCs/>
        </w:rPr>
        <w:t>РЕШИЛИ:</w:t>
      </w:r>
    </w:p>
    <w:p w14:paraId="5FC308CC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firstLine="500"/>
      </w:pPr>
      <w:r>
        <w:rPr>
          <w:rStyle w:val="0pt0"/>
        </w:rPr>
        <w:t>4.1 Информацию принять к сведению.</w:t>
      </w:r>
    </w:p>
    <w:p w14:paraId="58357152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right="40" w:firstLine="500"/>
      </w:pPr>
      <w:r>
        <w:rPr>
          <w:rStyle w:val="0pt0"/>
        </w:rPr>
        <w:t xml:space="preserve">4.2. Руководителям исполнительных органов государственной власти </w:t>
      </w:r>
      <w:r>
        <w:rPr>
          <w:rStyle w:val="0pt0"/>
        </w:rPr>
        <w:t>Санкт-Петербурга продолжить проведение «расширенных» коллегий и встреч с трудовыми коллективами.</w:t>
      </w:r>
    </w:p>
    <w:p w14:paraId="15493042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firstLine="500"/>
      </w:pPr>
      <w:r>
        <w:rPr>
          <w:rStyle w:val="0pt1"/>
        </w:rPr>
        <w:t>Срок</w:t>
      </w:r>
      <w:r>
        <w:rPr>
          <w:rStyle w:val="0pt0"/>
        </w:rPr>
        <w:t>: 17.09.2026.</w:t>
      </w:r>
    </w:p>
    <w:p w14:paraId="33CD02CF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tabs>
          <w:tab w:val="right" w:pos="3484"/>
          <w:tab w:val="right" w:pos="5382"/>
          <w:tab w:val="right" w:pos="6530"/>
        </w:tabs>
        <w:spacing w:before="0" w:after="0" w:line="223" w:lineRule="exact"/>
        <w:ind w:left="20" w:firstLine="500"/>
      </w:pPr>
      <w:r>
        <w:rPr>
          <w:rStyle w:val="0pt1"/>
        </w:rPr>
        <w:t>Ответственные</w:t>
      </w:r>
      <w:r>
        <w:rPr>
          <w:rStyle w:val="0pt0"/>
        </w:rPr>
        <w:t>:</w:t>
      </w:r>
      <w:r>
        <w:rPr>
          <w:rStyle w:val="0pt0"/>
        </w:rPr>
        <w:tab/>
        <w:t>руководители</w:t>
      </w:r>
      <w:r>
        <w:rPr>
          <w:rStyle w:val="0pt0"/>
        </w:rPr>
        <w:tab/>
        <w:t>исполнительных</w:t>
      </w:r>
      <w:r>
        <w:rPr>
          <w:rStyle w:val="0pt0"/>
        </w:rPr>
        <w:tab/>
        <w:t>органов</w:t>
      </w:r>
    </w:p>
    <w:p w14:paraId="5AF186D4" w14:textId="77777777" w:rsidR="00A55AE6" w:rsidRDefault="006F56D3">
      <w:pPr>
        <w:pStyle w:val="2"/>
        <w:framePr w:w="6552" w:h="10682" w:hRule="exact" w:wrap="around" w:vAnchor="page" w:hAnchor="page" w:x="2686" w:y="2925"/>
        <w:shd w:val="clear" w:color="auto" w:fill="auto"/>
        <w:spacing w:before="0" w:after="0" w:line="223" w:lineRule="exact"/>
        <w:ind w:left="20" w:right="40" w:firstLine="0"/>
      </w:pPr>
      <w:r>
        <w:rPr>
          <w:rStyle w:val="0pt0"/>
        </w:rPr>
        <w:t xml:space="preserve">государственной власти Санкт-Петербурга (кроме администраций районов С ан </w:t>
      </w:r>
      <w:proofErr w:type="spellStart"/>
      <w:r>
        <w:rPr>
          <w:rStyle w:val="0pt0"/>
        </w:rPr>
        <w:t>кт</w:t>
      </w:r>
      <w:proofErr w:type="spellEnd"/>
      <w:r>
        <w:rPr>
          <w:rStyle w:val="0pt0"/>
        </w:rPr>
        <w:t>-Петер бур га)</w:t>
      </w:r>
      <w:r>
        <w:rPr>
          <w:rStyle w:val="0pt0"/>
        </w:rPr>
        <w:t>.</w:t>
      </w:r>
    </w:p>
    <w:p w14:paraId="7ECE65BA" w14:textId="77777777" w:rsidR="00A55AE6" w:rsidRDefault="00A55AE6">
      <w:pPr>
        <w:rPr>
          <w:sz w:val="2"/>
          <w:szCs w:val="2"/>
        </w:rPr>
        <w:sectPr w:rsidR="00A55AE6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14:paraId="4F21944B" w14:textId="4C3F16E4" w:rsidR="00A55AE6" w:rsidRDefault="006F56D3">
      <w:pPr>
        <w:pStyle w:val="2"/>
        <w:framePr w:w="6523" w:h="1620" w:hRule="exact" w:wrap="around" w:vAnchor="page" w:hAnchor="page" w:x="2701" w:y="2787"/>
        <w:shd w:val="clear" w:color="auto" w:fill="auto"/>
        <w:spacing w:before="0" w:after="0" w:line="221" w:lineRule="exact"/>
        <w:ind w:firstLine="500"/>
      </w:pPr>
      <w:r>
        <w:rPr>
          <w:rStyle w:val="0pt0"/>
        </w:rPr>
        <w:lastRenderedPageBreak/>
        <w:t>4.3. Ко</w:t>
      </w:r>
      <w:r>
        <w:rPr>
          <w:rStyle w:val="0pt0"/>
        </w:rPr>
        <w:t>митету по промышленной политике, инновациям и торговле Санкт-Петербурга совместно с Санкт-Петербургской избирательной комиссией организовать проведение встреч с трудовыми коллективами промышленных предприятий и представителя</w:t>
      </w:r>
      <w:r>
        <w:rPr>
          <w:rStyle w:val="0pt0"/>
        </w:rPr>
        <w:t>ми крупнейших коммерческих организаций Санкт-Петербурга.</w:t>
      </w:r>
    </w:p>
    <w:p w14:paraId="5642E7AC" w14:textId="77777777" w:rsidR="00A55AE6" w:rsidRDefault="006F56D3">
      <w:pPr>
        <w:pStyle w:val="2"/>
        <w:framePr w:w="6523" w:h="1620" w:hRule="exact" w:wrap="around" w:vAnchor="page" w:hAnchor="page" w:x="2701" w:y="2787"/>
        <w:shd w:val="clear" w:color="auto" w:fill="auto"/>
        <w:spacing w:before="0" w:after="0" w:line="221" w:lineRule="exact"/>
        <w:ind w:firstLine="500"/>
      </w:pPr>
      <w:r>
        <w:rPr>
          <w:rStyle w:val="0pt1"/>
        </w:rPr>
        <w:t>Срок</w:t>
      </w:r>
      <w:r>
        <w:rPr>
          <w:rStyle w:val="0pt0"/>
        </w:rPr>
        <w:t>: 17.09.2026.</w:t>
      </w:r>
    </w:p>
    <w:p w14:paraId="5FBE96F0" w14:textId="77777777" w:rsidR="00A55AE6" w:rsidRDefault="006F56D3">
      <w:pPr>
        <w:pStyle w:val="2"/>
        <w:framePr w:w="6523" w:h="1620" w:hRule="exact" w:wrap="around" w:vAnchor="page" w:hAnchor="page" w:x="2701" w:y="2787"/>
        <w:shd w:val="clear" w:color="auto" w:fill="auto"/>
        <w:spacing w:before="0" w:after="0" w:line="221" w:lineRule="exact"/>
        <w:ind w:firstLine="500"/>
      </w:pPr>
      <w:r>
        <w:rPr>
          <w:rStyle w:val="0pt1"/>
        </w:rPr>
        <w:t>Ответственные</w:t>
      </w:r>
      <w:r>
        <w:rPr>
          <w:rStyle w:val="0pt0"/>
        </w:rPr>
        <w:t xml:space="preserve">: </w:t>
      </w:r>
      <w:proofErr w:type="spellStart"/>
      <w:r>
        <w:rPr>
          <w:rStyle w:val="0pt0"/>
        </w:rPr>
        <w:t>Ситов</w:t>
      </w:r>
      <w:proofErr w:type="spellEnd"/>
      <w:r>
        <w:rPr>
          <w:rStyle w:val="0pt0"/>
        </w:rPr>
        <w:t xml:space="preserve"> А.Н., </w:t>
      </w:r>
      <w:proofErr w:type="spellStart"/>
      <w:r>
        <w:rPr>
          <w:rStyle w:val="0pt0"/>
        </w:rPr>
        <w:t>Мейксин</w:t>
      </w:r>
      <w:proofErr w:type="spellEnd"/>
      <w:r>
        <w:rPr>
          <w:rStyle w:val="0pt0"/>
        </w:rPr>
        <w:t xml:space="preserve"> М.С.</w:t>
      </w:r>
    </w:p>
    <w:p w14:paraId="2DB14CC8" w14:textId="77777777" w:rsidR="00A55AE6" w:rsidRDefault="00A55AE6">
      <w:pPr>
        <w:rPr>
          <w:sz w:val="2"/>
          <w:szCs w:val="2"/>
        </w:rPr>
      </w:pPr>
    </w:p>
    <w:sectPr w:rsidR="00A55AE6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E5F2" w14:textId="77777777" w:rsidR="006F56D3" w:rsidRDefault="006F56D3">
      <w:r>
        <w:separator/>
      </w:r>
    </w:p>
  </w:endnote>
  <w:endnote w:type="continuationSeparator" w:id="0">
    <w:p w14:paraId="20D28E19" w14:textId="77777777" w:rsidR="006F56D3" w:rsidRDefault="006F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4DDE0" w14:textId="77777777" w:rsidR="006F56D3" w:rsidRDefault="006F56D3"/>
  </w:footnote>
  <w:footnote w:type="continuationSeparator" w:id="0">
    <w:p w14:paraId="6189A86A" w14:textId="77777777" w:rsidR="006F56D3" w:rsidRDefault="006F56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69"/>
    <w:multiLevelType w:val="multilevel"/>
    <w:tmpl w:val="ED8A896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14980"/>
    <w:multiLevelType w:val="multilevel"/>
    <w:tmpl w:val="03ECE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300772"/>
    <w:multiLevelType w:val="multilevel"/>
    <w:tmpl w:val="99C0FFBA"/>
    <w:lvl w:ilvl="0">
      <w:start w:val="3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084A49"/>
    <w:multiLevelType w:val="multilevel"/>
    <w:tmpl w:val="101091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A7BD7"/>
    <w:multiLevelType w:val="multilevel"/>
    <w:tmpl w:val="7818D71C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6143EB"/>
    <w:multiLevelType w:val="multilevel"/>
    <w:tmpl w:val="9D8ECAB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203224"/>
    <w:multiLevelType w:val="multilevel"/>
    <w:tmpl w:val="B510D5C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672314"/>
    <w:multiLevelType w:val="multilevel"/>
    <w:tmpl w:val="ECF8A37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877CB5"/>
    <w:multiLevelType w:val="multilevel"/>
    <w:tmpl w:val="F648B9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8712FB"/>
    <w:multiLevelType w:val="multilevel"/>
    <w:tmpl w:val="C4129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FB535E"/>
    <w:multiLevelType w:val="multilevel"/>
    <w:tmpl w:val="15CA69A0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53794A"/>
    <w:multiLevelType w:val="multilevel"/>
    <w:tmpl w:val="D100A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AE6"/>
    <w:rsid w:val="0056722E"/>
    <w:rsid w:val="006F56D3"/>
    <w:rsid w:val="00A5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4CD9"/>
  <w15:docId w15:val="{572A9166-F476-45DF-8DA0-01835625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20pt">
    <w:name w:val="Основной текст (2) + Интервал 0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0pt0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0pt1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5pt0pt">
    <w:name w:val="Основной текст + 6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65pt0pt0">
    <w:name w:val="Основной текст + 6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spacing w:val="6"/>
      <w:sz w:val="16"/>
      <w:szCs w:val="16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300" w:after="420" w:line="0" w:lineRule="atLeast"/>
      <w:ind w:hanging="260"/>
      <w:jc w:val="both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23" w:lineRule="exact"/>
      <w:jc w:val="both"/>
    </w:pPr>
    <w:rPr>
      <w:rFonts w:ascii="Times New Roman" w:eastAsia="Times New Roman" w:hAnsi="Times New Roman" w:cs="Times New Roman"/>
      <w:b/>
      <w:bCs/>
      <w:spacing w:val="5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2079</Words>
  <Characters>11856</Characters>
  <Application>Microsoft Office Word</Application>
  <DocSecurity>0</DocSecurity>
  <Lines>98</Lines>
  <Paragraphs>27</Paragraphs>
  <ScaleCrop>false</ScaleCrop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pc_202_spp pc_202_spp</cp:lastModifiedBy>
  <cp:revision>3</cp:revision>
  <dcterms:created xsi:type="dcterms:W3CDTF">2026-08-26T09:21:00Z</dcterms:created>
  <dcterms:modified xsi:type="dcterms:W3CDTF">2026-08-26T09:22:00Z</dcterms:modified>
</cp:coreProperties>
</file>