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B1" w:rsidRPr="007B10B1" w:rsidRDefault="007B10B1" w:rsidP="007B10B1">
      <w:pPr>
        <w:jc w:val="center"/>
        <w:rPr>
          <w:b/>
        </w:rPr>
      </w:pPr>
      <w:r w:rsidRPr="007B10B1">
        <w:rPr>
          <w:b/>
        </w:rPr>
        <w:t>ВЕТЕРАНЫ</w:t>
      </w:r>
    </w:p>
    <w:tbl>
      <w:tblPr>
        <w:tblStyle w:val="a3"/>
        <w:tblW w:w="5000" w:type="pct"/>
        <w:tblLook w:val="04A0"/>
      </w:tblPr>
      <w:tblGrid>
        <w:gridCol w:w="4342"/>
        <w:gridCol w:w="5512"/>
      </w:tblGrid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Демидова Екатерина Яковлевна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Захарова Татьяна Михайловна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Котова Валентина Ивановна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Корнилов Николай Александрович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Котов Вениамин Алексеевич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Малышев Алексей Александрович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Лебедев Николай Сергеевич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Петров Евгений Николаевич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Паршина Валентина Романовна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Марков Николай Павлович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Брашкина Нина Игнатьевна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Воронцов Валерий Владимирович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Федоров Владимир Борисович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>Караваева Эмма Павловна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  <w:tr w:rsidR="00AD0E0F" w:rsidRPr="00AD0E0F" w:rsidTr="00AD0E0F">
        <w:tc>
          <w:tcPr>
            <w:tcW w:w="2203" w:type="pct"/>
            <w:vAlign w:val="center"/>
          </w:tcPr>
          <w:p w:rsidR="00AD0E0F" w:rsidRPr="00AD0E0F" w:rsidRDefault="00AD0E0F" w:rsidP="00EC6187">
            <w:pPr>
              <w:pStyle w:val="a4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sz w:val="28"/>
                <w:szCs w:val="28"/>
              </w:rPr>
            </w:pPr>
            <w:r w:rsidRPr="00AD0E0F">
              <w:rPr>
                <w:rFonts w:asciiTheme="minorHAnsi" w:hAnsiTheme="minorHAnsi"/>
                <w:sz w:val="28"/>
                <w:szCs w:val="28"/>
              </w:rPr>
              <w:t xml:space="preserve">Белов Владимир Иванович </w:t>
            </w:r>
          </w:p>
        </w:tc>
        <w:tc>
          <w:tcPr>
            <w:tcW w:w="2797" w:type="pct"/>
            <w:vAlign w:val="center"/>
          </w:tcPr>
          <w:p w:rsidR="00AD0E0F" w:rsidRPr="00AD0E0F" w:rsidRDefault="00AD0E0F" w:rsidP="002511A3">
            <w:pPr>
              <w:spacing w:before="240"/>
              <w:jc w:val="left"/>
              <w:rPr>
                <w:sz w:val="20"/>
                <w:szCs w:val="26"/>
              </w:rPr>
            </w:pPr>
            <w:r w:rsidRPr="00AD0E0F">
              <w:rPr>
                <w:sz w:val="20"/>
                <w:szCs w:val="26"/>
              </w:rPr>
              <w:t>Санкт-Петербургская общественная организация ветеранов (пенсионеров, инвалидов) войны, труда, ВС и ПО</w:t>
            </w:r>
          </w:p>
        </w:tc>
      </w:tr>
    </w:tbl>
    <w:p w:rsidR="00EE027E" w:rsidRPr="00AD0E0F" w:rsidRDefault="00EE027E">
      <w:pPr>
        <w:rPr>
          <w:sz w:val="22"/>
        </w:rPr>
      </w:pPr>
    </w:p>
    <w:sectPr w:rsidR="00EE027E" w:rsidRPr="00AD0E0F" w:rsidSect="00B72228">
      <w:pgSz w:w="11906" w:h="16838"/>
      <w:pgMar w:top="113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432"/>
    <w:multiLevelType w:val="hybridMultilevel"/>
    <w:tmpl w:val="267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6187"/>
    <w:rsid w:val="00021F9B"/>
    <w:rsid w:val="00106FF8"/>
    <w:rsid w:val="002B2D8C"/>
    <w:rsid w:val="005B2B99"/>
    <w:rsid w:val="005B429C"/>
    <w:rsid w:val="00613059"/>
    <w:rsid w:val="006B1130"/>
    <w:rsid w:val="007B10B1"/>
    <w:rsid w:val="008A1EDC"/>
    <w:rsid w:val="008D1A5C"/>
    <w:rsid w:val="00916D37"/>
    <w:rsid w:val="00A07CAA"/>
    <w:rsid w:val="00AD0E0F"/>
    <w:rsid w:val="00B428F5"/>
    <w:rsid w:val="00B716E3"/>
    <w:rsid w:val="00B72228"/>
    <w:rsid w:val="00C970C5"/>
    <w:rsid w:val="00D832E7"/>
    <w:rsid w:val="00DE1A4B"/>
    <w:rsid w:val="00E42817"/>
    <w:rsid w:val="00E5387D"/>
    <w:rsid w:val="00E60402"/>
    <w:rsid w:val="00EC6187"/>
    <w:rsid w:val="00ED2E45"/>
    <w:rsid w:val="00EE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187"/>
    <w:pPr>
      <w:spacing w:after="0" w:line="240" w:lineRule="auto"/>
      <w:ind w:left="720"/>
      <w:contextualSpacing/>
      <w:jc w:val="left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Press</cp:lastModifiedBy>
  <cp:revision>2</cp:revision>
  <cp:lastPrinted>2015-04-22T14:40:00Z</cp:lastPrinted>
  <dcterms:created xsi:type="dcterms:W3CDTF">2015-04-24T10:24:00Z</dcterms:created>
  <dcterms:modified xsi:type="dcterms:W3CDTF">2015-04-24T10:24:00Z</dcterms:modified>
</cp:coreProperties>
</file>